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4E7B" w14:textId="00A9B156" w:rsidR="00120E0C" w:rsidRPr="005F6C2D" w:rsidRDefault="00120E0C" w:rsidP="00120E0C">
      <w:pPr>
        <w:jc w:val="right"/>
        <w:rPr>
          <w:color w:val="0F243E" w:themeColor="text2" w:themeShade="80"/>
        </w:rPr>
      </w:pPr>
      <w:r w:rsidRPr="005F6C2D">
        <w:rPr>
          <w:rFonts w:ascii="Arial Narrow" w:hAnsi="Arial Narrow" w:cs="Arial"/>
          <w:bCs/>
          <w:iCs/>
          <w:color w:val="548DD4" w:themeColor="text2" w:themeTint="99"/>
          <w:sz w:val="32"/>
          <w:szCs w:val="60"/>
        </w:rPr>
        <w:t>Politique</w:t>
      </w:r>
      <w:r w:rsidRPr="005F6C2D">
        <w:rPr>
          <w:rFonts w:ascii="Arial Narrow" w:hAnsi="Arial Narrow" w:cs="Arial"/>
          <w:bCs/>
          <w:i/>
          <w:iCs/>
          <w:color w:val="548DD4" w:themeColor="text2" w:themeTint="99"/>
          <w:sz w:val="32"/>
          <w:szCs w:val="60"/>
        </w:rPr>
        <w:t xml:space="preserve"> </w:t>
      </w:r>
      <w:r w:rsidRPr="005F6C2D">
        <w:rPr>
          <w:rFonts w:ascii="Arial Narrow" w:hAnsi="Arial Narrow" w:cs="Arial"/>
          <w:bCs/>
          <w:iCs/>
          <w:color w:val="548DD4" w:themeColor="text2" w:themeTint="99"/>
          <w:sz w:val="32"/>
          <w:szCs w:val="60"/>
        </w:rPr>
        <w:t xml:space="preserve">d’attribution </w:t>
      </w:r>
      <w:r w:rsidRPr="005F6C2D">
        <w:rPr>
          <w:rFonts w:ascii="Arial Narrow" w:hAnsi="Arial Narrow" w:cs="Arial"/>
          <w:color w:val="548DD4" w:themeColor="text2" w:themeTint="99"/>
          <w:sz w:val="32"/>
          <w:szCs w:val="60"/>
        </w:rPr>
        <w:t>d’aide financière</w:t>
      </w:r>
      <w:r w:rsidRPr="005F6C2D">
        <w:rPr>
          <w:noProof/>
          <w:color w:val="0F243E" w:themeColor="text2" w:themeShade="80"/>
        </w:rPr>
        <w:drawing>
          <wp:anchor distT="0" distB="0" distL="114300" distR="114300" simplePos="0" relativeHeight="251659264" behindDoc="1" locked="0" layoutInCell="1" allowOverlap="1" wp14:anchorId="197E2F55" wp14:editId="6B0E510F">
            <wp:simplePos x="0" y="0"/>
            <wp:positionH relativeFrom="column">
              <wp:posOffset>114300</wp:posOffset>
            </wp:positionH>
            <wp:positionV relativeFrom="paragraph">
              <wp:posOffset>-190500</wp:posOffset>
            </wp:positionV>
            <wp:extent cx="1352550" cy="454025"/>
            <wp:effectExtent l="0" t="0" r="0" b="3175"/>
            <wp:wrapNone/>
            <wp:docPr id="6" name="Image 6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0816" w:type="dxa"/>
        <w:tblInd w:w="108" w:type="dxa"/>
        <w:tblBorders>
          <w:top w:val="thinThickSmallGap" w:sz="12" w:space="0" w:color="000048"/>
          <w:left w:val="single" w:sz="4" w:space="0" w:color="FFFFFF" w:themeColor="background1"/>
          <w:bottom w:val="thinThickSmallGap" w:sz="12" w:space="0" w:color="000048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6082"/>
      </w:tblGrid>
      <w:tr w:rsidR="005F6C2D" w:rsidRPr="005F6C2D" w14:paraId="5828FF00" w14:textId="77777777" w:rsidTr="00120E0C">
        <w:trPr>
          <w:trHeight w:val="594"/>
        </w:trPr>
        <w:tc>
          <w:tcPr>
            <w:tcW w:w="4734" w:type="dxa"/>
            <w:vMerge w:val="restart"/>
            <w:shd w:val="clear" w:color="auto" w:fill="auto"/>
            <w:vAlign w:val="center"/>
          </w:tcPr>
          <w:p w14:paraId="0C1FED37" w14:textId="7B7D293D" w:rsidR="00283642" w:rsidRPr="005F6C2D" w:rsidRDefault="00283642" w:rsidP="00120E0C">
            <w:pPr>
              <w:rPr>
                <w:rFonts w:ascii="Arial" w:hAnsi="Arial" w:cs="Arial"/>
                <w:b/>
                <w:color w:val="548DD4" w:themeColor="text2" w:themeTint="99"/>
                <w:sz w:val="28"/>
              </w:rPr>
            </w:pPr>
            <w:r w:rsidRPr="005F6C2D">
              <w:rPr>
                <w:rFonts w:ascii="Arial" w:hAnsi="Arial" w:cs="Arial"/>
                <w:b/>
                <w:color w:val="548DD4" w:themeColor="text2" w:themeTint="99"/>
                <w:sz w:val="28"/>
              </w:rPr>
              <w:t xml:space="preserve">FORMULAIRE DE </w:t>
            </w:r>
          </w:p>
          <w:p w14:paraId="23B3D93A" w14:textId="50E2704B" w:rsidR="00611BA5" w:rsidRPr="005F6C2D" w:rsidRDefault="00B2798B" w:rsidP="00120E0C">
            <w:pPr>
              <w:rPr>
                <w:rFonts w:ascii="Arial" w:hAnsi="Arial" w:cs="Arial"/>
                <w:b/>
                <w:color w:val="0F243E" w:themeColor="text2" w:themeShade="80"/>
                <w:sz w:val="28"/>
              </w:rPr>
            </w:pPr>
            <w:r w:rsidRPr="005F6C2D">
              <w:rPr>
                <w:rFonts w:ascii="Arial" w:hAnsi="Arial" w:cs="Arial"/>
                <w:b/>
                <w:color w:val="548DD4" w:themeColor="text2" w:themeTint="99"/>
                <w:sz w:val="28"/>
              </w:rPr>
              <w:t>DEMANDE D’AIDE FINANCIÈRE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45A14D8D" w14:textId="5C928718" w:rsidR="00B2798B" w:rsidRPr="005F6C2D" w:rsidRDefault="00120E0C" w:rsidP="00120E0C">
            <w:pPr>
              <w:spacing w:after="120"/>
              <w:rPr>
                <w:rFonts w:ascii="Arial Narrow" w:hAnsi="Arial Narrow" w:cs="Arial"/>
                <w:color w:val="0F243E" w:themeColor="text2" w:themeShade="80"/>
                <w:sz w:val="28"/>
                <w:szCs w:val="28"/>
              </w:rPr>
            </w:pPr>
            <w:r w:rsidRPr="005F6C2D">
              <w:rPr>
                <w:rFonts w:ascii="Arial Narrow" w:hAnsi="Arial Narrow" w:cs="Arial"/>
                <w:color w:val="0F243E" w:themeColor="text2" w:themeShade="80"/>
                <w:sz w:val="28"/>
                <w:szCs w:val="28"/>
              </w:rPr>
              <w:t xml:space="preserve">              </w:t>
            </w:r>
            <w:r w:rsidR="00E25F38" w:rsidRPr="005F6C2D">
              <w:rPr>
                <w:rFonts w:ascii="Arial Narrow" w:hAnsi="Arial Narrow" w:cs="Arial"/>
                <w:color w:val="0F243E" w:themeColor="text2" w:themeShade="80"/>
                <w:sz w:val="28"/>
                <w:szCs w:val="28"/>
              </w:rPr>
              <w:t xml:space="preserve">  </w:t>
            </w:r>
            <w:r w:rsidRPr="005F6C2D">
              <w:rPr>
                <w:rFonts w:ascii="Arial Narrow" w:hAnsi="Arial Narrow" w:cs="Arial"/>
                <w:color w:val="0F243E" w:themeColor="text2" w:themeShade="80"/>
                <w:sz w:val="28"/>
                <w:szCs w:val="28"/>
              </w:rPr>
              <w:t xml:space="preserve"> Nature de la demande :</w:t>
            </w:r>
          </w:p>
        </w:tc>
      </w:tr>
      <w:tr w:rsidR="00120E0C" w:rsidRPr="005F6C2D" w14:paraId="585C3D84" w14:textId="77777777" w:rsidTr="00120E0C">
        <w:trPr>
          <w:trHeight w:val="87"/>
        </w:trPr>
        <w:tc>
          <w:tcPr>
            <w:tcW w:w="4734" w:type="dxa"/>
            <w:vMerge/>
            <w:shd w:val="clear" w:color="auto" w:fill="auto"/>
            <w:vAlign w:val="center"/>
          </w:tcPr>
          <w:p w14:paraId="37CB889B" w14:textId="77777777" w:rsidR="00B2798B" w:rsidRPr="005F6C2D" w:rsidRDefault="00B2798B" w:rsidP="003C22F7">
            <w:pPr>
              <w:jc w:val="center"/>
              <w:rPr>
                <w:rFonts w:ascii="Arial Narrow" w:hAnsi="Arial Narrow" w:cs="Aharoni"/>
                <w:b/>
                <w:color w:val="0F243E" w:themeColor="text2" w:themeShade="80"/>
                <w:sz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1644617A" w14:textId="66FA5DDB" w:rsidR="00B2798B" w:rsidRPr="005F6C2D" w:rsidRDefault="00120E0C" w:rsidP="00120E0C">
            <w:pPr>
              <w:spacing w:after="120"/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  <w:t xml:space="preserve">              </w:t>
            </w:r>
            <w:r w:rsidR="00E25F38"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  <w:t xml:space="preserve">   </w:t>
            </w:r>
            <w:r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  <w:t xml:space="preserve">Commandite </w:t>
            </w:r>
            <w:r w:rsidR="00D451D0"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3"/>
            <w:r w:rsidR="00D451D0"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  <w:instrText xml:space="preserve"> FORMCHECKBOX </w:instrText>
            </w:r>
            <w:r w:rsidR="00D451D0"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</w:r>
            <w:r w:rsidR="00D451D0"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  <w:fldChar w:fldCharType="separate"/>
            </w:r>
            <w:r w:rsidR="00D451D0"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  <w:fldChar w:fldCharType="end"/>
            </w:r>
            <w:bookmarkEnd w:id="0"/>
            <w:r w:rsidR="00E25F38"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  <w:t xml:space="preserve">   </w:t>
            </w:r>
            <w:r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  <w:t xml:space="preserve">   Aide financière </w:t>
            </w:r>
            <w:r w:rsidR="00D451D0"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="00D451D0"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  <w:instrText xml:space="preserve"> FORMCHECKBOX </w:instrText>
            </w:r>
            <w:r w:rsidR="00D451D0"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</w:r>
            <w:r w:rsidR="00D451D0"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  <w:fldChar w:fldCharType="separate"/>
            </w:r>
            <w:r w:rsidR="00D451D0" w:rsidRPr="005F6C2D">
              <w:rPr>
                <w:rFonts w:ascii="Arial Narrow" w:hAnsi="Arial Narrow" w:cs="Arial"/>
                <w:bCs/>
                <w:iCs/>
                <w:color w:val="0F243E" w:themeColor="text2" w:themeShade="80"/>
                <w:sz w:val="28"/>
                <w:szCs w:val="28"/>
              </w:rPr>
              <w:fldChar w:fldCharType="end"/>
            </w:r>
            <w:bookmarkEnd w:id="1"/>
          </w:p>
        </w:tc>
      </w:tr>
    </w:tbl>
    <w:p w14:paraId="4BB3D028" w14:textId="77777777" w:rsidR="00560BF1" w:rsidRPr="005F6C2D" w:rsidRDefault="00560BF1" w:rsidP="00C6689C">
      <w:pPr>
        <w:spacing w:after="0"/>
        <w:rPr>
          <w:rFonts w:ascii="Calibri Light" w:hAnsi="Calibri Light"/>
          <w:color w:val="0F243E" w:themeColor="text2" w:themeShade="80"/>
          <w:sz w:val="2"/>
        </w:rPr>
      </w:pPr>
    </w:p>
    <w:p w14:paraId="4C45745C" w14:textId="77777777" w:rsidR="00560BF1" w:rsidRPr="005F6C2D" w:rsidRDefault="00560BF1" w:rsidP="00560BF1">
      <w:pPr>
        <w:spacing w:after="0" w:line="240" w:lineRule="auto"/>
        <w:rPr>
          <w:rFonts w:ascii="Calibri Light" w:hAnsi="Calibri Light"/>
          <w:color w:val="0F243E" w:themeColor="text2" w:themeShade="80"/>
        </w:rPr>
      </w:pPr>
    </w:p>
    <w:tbl>
      <w:tblPr>
        <w:tblStyle w:val="Grilledutableau"/>
        <w:tblW w:w="10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9"/>
        <w:gridCol w:w="6095"/>
        <w:gridCol w:w="7"/>
      </w:tblGrid>
      <w:tr w:rsidR="005F6C2D" w:rsidRPr="005F6C2D" w14:paraId="1C44D0F9" w14:textId="77777777" w:rsidTr="00A3629F">
        <w:trPr>
          <w:trHeight w:val="629"/>
        </w:trPr>
        <w:tc>
          <w:tcPr>
            <w:tcW w:w="10951" w:type="dxa"/>
            <w:gridSpan w:val="3"/>
            <w:shd w:val="clear" w:color="auto" w:fill="17365D" w:themeFill="text2" w:themeFillShade="BF"/>
            <w:vAlign w:val="center"/>
          </w:tcPr>
          <w:p w14:paraId="1F8DC17E" w14:textId="77777777" w:rsidR="006F1462" w:rsidRPr="005F6C2D" w:rsidRDefault="006F1462" w:rsidP="00A5456E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5F6C2D">
              <w:rPr>
                <w:rFonts w:ascii="Arial" w:hAnsi="Arial" w:cs="Arial"/>
                <w:b/>
                <w:color w:val="FFFFFF" w:themeColor="background1"/>
              </w:rPr>
              <w:t xml:space="preserve">FICHE D’IDENTIFICATION </w:t>
            </w:r>
            <w:r w:rsidR="005A5203" w:rsidRPr="005F6C2D">
              <w:rPr>
                <w:rFonts w:ascii="Arial" w:hAnsi="Arial" w:cs="Arial"/>
                <w:b/>
                <w:color w:val="FFFFFF" w:themeColor="background1"/>
              </w:rPr>
              <w:t>DE L’ORGANISME</w:t>
            </w:r>
          </w:p>
        </w:tc>
      </w:tr>
      <w:tr w:rsidR="005F6C2D" w:rsidRPr="005F6C2D" w14:paraId="5DBA823C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17119DE7" w14:textId="63F358C0" w:rsidR="006F1462" w:rsidRPr="005F6C2D" w:rsidRDefault="006F1462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 xml:space="preserve">Nom </w:t>
            </w:r>
          </w:p>
          <w:p w14:paraId="19E3584C" w14:textId="77777777" w:rsidR="00C6689C" w:rsidRPr="005F6C2D" w:rsidRDefault="00C6689C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</w:p>
        </w:tc>
        <w:tc>
          <w:tcPr>
            <w:tcW w:w="6095" w:type="dxa"/>
          </w:tcPr>
          <w:sdt>
            <w:sdtPr>
              <w:rPr>
                <w:rFonts w:ascii="Calibri Light" w:hAnsi="Calibri Light"/>
                <w:b/>
                <w:color w:val="0F243E" w:themeColor="text2" w:themeShade="80"/>
              </w:rPr>
              <w:id w:val="-498113044"/>
              <w:placeholder>
                <w:docPart w:val="DefaultPlaceholder_-1854013440"/>
              </w:placeholder>
            </w:sdtPr>
            <w:sdtEndPr/>
            <w:sdtContent>
              <w:p w14:paraId="41BF29FC" w14:textId="3CCFB5F2" w:rsidR="00C6689C" w:rsidRPr="005F6C2D" w:rsidRDefault="006F1462" w:rsidP="00B75C55">
                <w:pPr>
                  <w:rPr>
                    <w:rFonts w:ascii="Calibri Light" w:hAnsi="Calibri Light"/>
                    <w:b/>
                    <w:color w:val="0F243E" w:themeColor="text2" w:themeShade="80"/>
                  </w:rPr>
                </w:pPr>
                <w:r w:rsidRPr="005F6C2D">
                  <w:rPr>
                    <w:rFonts w:ascii="Calibri Light" w:hAnsi="Calibri Light"/>
                    <w:b/>
                    <w:color w:val="0F243E" w:themeColor="text2" w:themeShade="8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CAPITALES"/>
                      </w:textInput>
                    </w:ffData>
                  </w:fldChar>
                </w:r>
                <w:r w:rsidRPr="005F6C2D">
                  <w:rPr>
                    <w:rFonts w:ascii="Calibri Light" w:hAnsi="Calibri Light"/>
                    <w:b/>
                    <w:color w:val="0F243E" w:themeColor="text2" w:themeShade="80"/>
                  </w:rPr>
                  <w:instrText xml:space="preserve"> FORMTEXT </w:instrText>
                </w:r>
                <w:r w:rsidRPr="005F6C2D">
                  <w:rPr>
                    <w:rFonts w:ascii="Calibri Light" w:hAnsi="Calibri Light"/>
                    <w:b/>
                    <w:color w:val="0F243E" w:themeColor="text2" w:themeShade="80"/>
                  </w:rPr>
                </w:r>
                <w:r w:rsidRPr="005F6C2D">
                  <w:rPr>
                    <w:rFonts w:ascii="Calibri Light" w:hAnsi="Calibri Light"/>
                    <w:b/>
                    <w:color w:val="0F243E" w:themeColor="text2" w:themeShade="80"/>
                  </w:rPr>
                  <w:fldChar w:fldCharType="separate"/>
                </w:r>
                <w:r w:rsidR="00C8354D" w:rsidRPr="005F6C2D">
                  <w:rPr>
                    <w:rFonts w:ascii="Calibri Light" w:hAnsi="Calibri Light"/>
                    <w:b/>
                    <w:color w:val="0F243E" w:themeColor="text2" w:themeShade="80"/>
                  </w:rPr>
                  <w:t> </w:t>
                </w:r>
                <w:r w:rsidR="00C8354D" w:rsidRPr="005F6C2D">
                  <w:rPr>
                    <w:rFonts w:ascii="Calibri Light" w:hAnsi="Calibri Light"/>
                    <w:b/>
                    <w:color w:val="0F243E" w:themeColor="text2" w:themeShade="80"/>
                  </w:rPr>
                  <w:t> </w:t>
                </w:r>
                <w:r w:rsidR="00C8354D" w:rsidRPr="005F6C2D">
                  <w:rPr>
                    <w:rFonts w:ascii="Calibri Light" w:hAnsi="Calibri Light"/>
                    <w:b/>
                    <w:color w:val="0F243E" w:themeColor="text2" w:themeShade="80"/>
                  </w:rPr>
                  <w:t> </w:t>
                </w:r>
                <w:r w:rsidR="00C8354D" w:rsidRPr="005F6C2D">
                  <w:rPr>
                    <w:rFonts w:ascii="Calibri Light" w:hAnsi="Calibri Light"/>
                    <w:b/>
                    <w:color w:val="0F243E" w:themeColor="text2" w:themeShade="80"/>
                  </w:rPr>
                  <w:t> </w:t>
                </w:r>
                <w:r w:rsidR="00C8354D" w:rsidRPr="005F6C2D">
                  <w:rPr>
                    <w:rFonts w:ascii="Calibri Light" w:hAnsi="Calibri Light"/>
                    <w:b/>
                    <w:color w:val="0F243E" w:themeColor="text2" w:themeShade="80"/>
                  </w:rPr>
                  <w:t> </w:t>
                </w:r>
                <w:r w:rsidRPr="005F6C2D">
                  <w:rPr>
                    <w:rFonts w:ascii="Calibri Light" w:hAnsi="Calibri Light"/>
                    <w:b/>
                    <w:color w:val="0F243E" w:themeColor="text2" w:themeShade="80"/>
                  </w:rPr>
                  <w:fldChar w:fldCharType="end"/>
                </w:r>
              </w:p>
            </w:sdtContent>
          </w:sdt>
        </w:tc>
      </w:tr>
      <w:tr w:rsidR="005F6C2D" w:rsidRPr="005F6C2D" w14:paraId="75AF7F20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572321E5" w14:textId="3350E2EE" w:rsidR="00C6689C" w:rsidRPr="005F6C2D" w:rsidRDefault="006F1462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>Adresse</w:t>
            </w:r>
          </w:p>
        </w:tc>
        <w:tc>
          <w:tcPr>
            <w:tcW w:w="6095" w:type="dxa"/>
          </w:tcPr>
          <w:p w14:paraId="79D82FD2" w14:textId="77777777" w:rsidR="00C6689C" w:rsidRPr="005F6C2D" w:rsidRDefault="006F1462" w:rsidP="00B75C55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2"/>
          </w:p>
        </w:tc>
      </w:tr>
      <w:tr w:rsidR="005F6C2D" w:rsidRPr="005F6C2D" w14:paraId="64CF6741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68ACE7EF" w14:textId="77777777" w:rsidR="00C6689C" w:rsidRPr="005F6C2D" w:rsidRDefault="006F1462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>Téléphone</w:t>
            </w:r>
          </w:p>
        </w:tc>
        <w:tc>
          <w:tcPr>
            <w:tcW w:w="6095" w:type="dxa"/>
          </w:tcPr>
          <w:p w14:paraId="4C4A98A9" w14:textId="77777777" w:rsidR="00C6689C" w:rsidRPr="005F6C2D" w:rsidRDefault="006F1462" w:rsidP="00B75C55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3"/>
          </w:p>
        </w:tc>
      </w:tr>
      <w:tr w:rsidR="005F6C2D" w:rsidRPr="005F6C2D" w14:paraId="6ED18B3F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03B91CFB" w14:textId="77777777" w:rsidR="00C6689C" w:rsidRPr="005F6C2D" w:rsidRDefault="006F1462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>Courriel</w:t>
            </w:r>
          </w:p>
        </w:tc>
        <w:tc>
          <w:tcPr>
            <w:tcW w:w="6095" w:type="dxa"/>
          </w:tcPr>
          <w:p w14:paraId="6F998007" w14:textId="77777777" w:rsidR="00C6689C" w:rsidRPr="005F6C2D" w:rsidRDefault="006F1462" w:rsidP="00B75C55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4"/>
          </w:p>
        </w:tc>
      </w:tr>
      <w:tr w:rsidR="005F6C2D" w:rsidRPr="005F6C2D" w14:paraId="57FA391C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77D7CFB8" w14:textId="4CFC30CA" w:rsidR="00C6689C" w:rsidRPr="005F6C2D" w:rsidRDefault="006F1462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>Site Internet</w:t>
            </w:r>
            <w:r w:rsidR="00C93790" w:rsidRPr="005F6C2D">
              <w:rPr>
                <w:rFonts w:ascii="Calibri Light" w:hAnsi="Calibri Light"/>
                <w:color w:val="0F243E" w:themeColor="text2" w:themeShade="80"/>
              </w:rPr>
              <w:t>, s’il y a lieu</w:t>
            </w:r>
          </w:p>
        </w:tc>
        <w:tc>
          <w:tcPr>
            <w:tcW w:w="6095" w:type="dxa"/>
          </w:tcPr>
          <w:p w14:paraId="2D48ABF9" w14:textId="77777777" w:rsidR="00C6689C" w:rsidRPr="005F6C2D" w:rsidRDefault="006F1462" w:rsidP="00B75C55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5"/>
          </w:p>
        </w:tc>
      </w:tr>
      <w:tr w:rsidR="005F6C2D" w:rsidRPr="005F6C2D" w14:paraId="7EF2020A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356DD637" w14:textId="77777777" w:rsidR="006F1462" w:rsidRPr="005F6C2D" w:rsidRDefault="006F1462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 xml:space="preserve">Statut juridique </w:t>
            </w:r>
          </w:p>
          <w:p w14:paraId="51BFDD29" w14:textId="2B0AF0F4" w:rsidR="006F1462" w:rsidRPr="005F6C2D" w:rsidRDefault="006F1462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  <w:sz w:val="18"/>
              </w:rPr>
              <w:t>(secteur public, municipalité, OBNL, coopérative)</w:t>
            </w:r>
          </w:p>
        </w:tc>
        <w:tc>
          <w:tcPr>
            <w:tcW w:w="6095" w:type="dxa"/>
          </w:tcPr>
          <w:p w14:paraId="48945E49" w14:textId="77777777" w:rsidR="006F1462" w:rsidRPr="005F6C2D" w:rsidRDefault="006F1462" w:rsidP="00B75C55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6"/>
          </w:p>
        </w:tc>
      </w:tr>
      <w:tr w:rsidR="00120E0C" w:rsidRPr="005F6C2D" w14:paraId="2ECD5B4C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1A242771" w14:textId="5D80968C" w:rsidR="00120E0C" w:rsidRPr="005F6C2D" w:rsidRDefault="00120E0C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>N</w:t>
            </w:r>
            <w:r w:rsidR="00D451D0" w:rsidRPr="005F6C2D">
              <w:rPr>
                <w:rFonts w:ascii="Calibri Light" w:hAnsi="Calibri Light"/>
                <w:color w:val="0F243E" w:themeColor="text2" w:themeShade="80"/>
                <w:vertAlign w:val="superscript"/>
              </w:rPr>
              <w:t>o</w:t>
            </w:r>
            <w:r w:rsidRPr="005F6C2D">
              <w:rPr>
                <w:rFonts w:ascii="Calibri Light" w:hAnsi="Calibri Light"/>
                <w:color w:val="0F243E" w:themeColor="text2" w:themeShade="80"/>
              </w:rPr>
              <w:t xml:space="preserve"> </w:t>
            </w:r>
            <w:r w:rsidR="00D451D0" w:rsidRPr="005F6C2D">
              <w:rPr>
                <w:rFonts w:ascii="Calibri Light" w:hAnsi="Calibri Light"/>
                <w:color w:val="0F243E" w:themeColor="text2" w:themeShade="80"/>
              </w:rPr>
              <w:t>d’entreprise du Québec (</w:t>
            </w:r>
            <w:r w:rsidRPr="005F6C2D">
              <w:rPr>
                <w:rFonts w:ascii="Calibri Light" w:hAnsi="Calibri Light"/>
                <w:color w:val="0F243E" w:themeColor="text2" w:themeShade="80"/>
              </w:rPr>
              <w:t>NEQ</w:t>
            </w:r>
            <w:r w:rsidR="00D451D0" w:rsidRPr="005F6C2D">
              <w:rPr>
                <w:rFonts w:ascii="Calibri Light" w:hAnsi="Calibri Light"/>
                <w:color w:val="0F243E" w:themeColor="text2" w:themeShade="80"/>
              </w:rPr>
              <w:t>)</w:t>
            </w:r>
          </w:p>
        </w:tc>
        <w:tc>
          <w:tcPr>
            <w:tcW w:w="6095" w:type="dxa"/>
          </w:tcPr>
          <w:p w14:paraId="7809E61A" w14:textId="38441B8C" w:rsidR="00120E0C" w:rsidRPr="005F6C2D" w:rsidRDefault="00120E0C" w:rsidP="00B75C55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</w:p>
        </w:tc>
      </w:tr>
    </w:tbl>
    <w:p w14:paraId="25452C93" w14:textId="77777777" w:rsidR="008B14A7" w:rsidRPr="005F6C2D" w:rsidRDefault="008B14A7" w:rsidP="00507E62">
      <w:pPr>
        <w:spacing w:after="0" w:line="240" w:lineRule="auto"/>
        <w:rPr>
          <w:rFonts w:ascii="Calibri Light" w:hAnsi="Calibri Light"/>
          <w:color w:val="0F243E" w:themeColor="text2" w:themeShade="80"/>
        </w:rPr>
      </w:pPr>
    </w:p>
    <w:tbl>
      <w:tblPr>
        <w:tblStyle w:val="Grilledutableau"/>
        <w:tblW w:w="10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9"/>
        <w:gridCol w:w="6093"/>
        <w:gridCol w:w="7"/>
      </w:tblGrid>
      <w:tr w:rsidR="005F6C2D" w:rsidRPr="005F6C2D" w14:paraId="4AE27CFE" w14:textId="77777777" w:rsidTr="00A3629F">
        <w:trPr>
          <w:trHeight w:val="593"/>
        </w:trPr>
        <w:tc>
          <w:tcPr>
            <w:tcW w:w="10949" w:type="dxa"/>
            <w:gridSpan w:val="3"/>
            <w:shd w:val="clear" w:color="auto" w:fill="17365D" w:themeFill="text2" w:themeFillShade="BF"/>
            <w:vAlign w:val="center"/>
          </w:tcPr>
          <w:p w14:paraId="69CBCF74" w14:textId="7ABB488A" w:rsidR="00C46FA0" w:rsidRPr="005F6C2D" w:rsidRDefault="008B14A7" w:rsidP="00A5456E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5F6C2D">
              <w:rPr>
                <w:rFonts w:ascii="Arial" w:hAnsi="Arial" w:cs="Arial"/>
                <w:b/>
                <w:color w:val="FFFFFF" w:themeColor="background1"/>
              </w:rPr>
              <w:t>IDENTIFICATION D</w:t>
            </w:r>
            <w:r w:rsidR="005A5203" w:rsidRPr="005F6C2D">
              <w:rPr>
                <w:rFonts w:ascii="Arial" w:hAnsi="Arial" w:cs="Arial"/>
                <w:b/>
                <w:color w:val="FFFFFF" w:themeColor="background1"/>
              </w:rPr>
              <w:t>E LA DEMANDE</w:t>
            </w:r>
          </w:p>
        </w:tc>
      </w:tr>
      <w:tr w:rsidR="005F6C2D" w:rsidRPr="005F6C2D" w14:paraId="58ED146B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6DE1ECAB" w14:textId="77777777" w:rsidR="0058682C" w:rsidRPr="005F6C2D" w:rsidRDefault="0058682C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>Nom du projet</w:t>
            </w:r>
          </w:p>
        </w:tc>
        <w:tc>
          <w:tcPr>
            <w:tcW w:w="6093" w:type="dxa"/>
          </w:tcPr>
          <w:p w14:paraId="0F415881" w14:textId="77777777" w:rsidR="0058682C" w:rsidRPr="005F6C2D" w:rsidRDefault="0058682C" w:rsidP="00B75C55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7"/>
          </w:p>
        </w:tc>
      </w:tr>
      <w:tr w:rsidR="005F6C2D" w:rsidRPr="005F6C2D" w14:paraId="0AAB2BA5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1A35389F" w14:textId="77777777" w:rsidR="0058682C" w:rsidRPr="005F6C2D" w:rsidRDefault="0058682C" w:rsidP="007F4371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 xml:space="preserve">Nom </w:t>
            </w:r>
            <w:r w:rsidR="007F4371" w:rsidRPr="005F6C2D">
              <w:rPr>
                <w:rFonts w:ascii="Calibri Light" w:hAnsi="Calibri Light"/>
                <w:color w:val="0F243E" w:themeColor="text2" w:themeShade="80"/>
              </w:rPr>
              <w:t>du</w:t>
            </w:r>
            <w:r w:rsidRPr="005F6C2D">
              <w:rPr>
                <w:rFonts w:ascii="Calibri Light" w:hAnsi="Calibri Light"/>
                <w:color w:val="0F243E" w:themeColor="text2" w:themeShade="80"/>
              </w:rPr>
              <w:t xml:space="preserve"> responsable</w:t>
            </w:r>
          </w:p>
        </w:tc>
        <w:tc>
          <w:tcPr>
            <w:tcW w:w="6093" w:type="dxa"/>
          </w:tcPr>
          <w:p w14:paraId="06C9E6E2" w14:textId="77777777" w:rsidR="0058682C" w:rsidRPr="005F6C2D" w:rsidRDefault="0058682C" w:rsidP="00A5456E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8"/>
          </w:p>
        </w:tc>
      </w:tr>
      <w:tr w:rsidR="005F6C2D" w:rsidRPr="005F6C2D" w14:paraId="462AEA23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63B60D9D" w14:textId="77777777" w:rsidR="0058682C" w:rsidRPr="005F6C2D" w:rsidRDefault="0058682C" w:rsidP="007F4371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 xml:space="preserve">Téléphone </w:t>
            </w:r>
            <w:r w:rsidR="007F4371" w:rsidRPr="005F6C2D">
              <w:rPr>
                <w:rFonts w:ascii="Calibri Light" w:hAnsi="Calibri Light"/>
                <w:color w:val="0F243E" w:themeColor="text2" w:themeShade="80"/>
              </w:rPr>
              <w:t>du</w:t>
            </w:r>
            <w:r w:rsidRPr="005F6C2D">
              <w:rPr>
                <w:rFonts w:ascii="Calibri Light" w:hAnsi="Calibri Light"/>
                <w:color w:val="0F243E" w:themeColor="text2" w:themeShade="80"/>
              </w:rPr>
              <w:t xml:space="preserve"> responsable</w:t>
            </w:r>
          </w:p>
        </w:tc>
        <w:tc>
          <w:tcPr>
            <w:tcW w:w="6093" w:type="dxa"/>
          </w:tcPr>
          <w:p w14:paraId="5A353479" w14:textId="77777777" w:rsidR="0058682C" w:rsidRPr="005F6C2D" w:rsidRDefault="0058682C" w:rsidP="00A5456E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9"/>
          </w:p>
        </w:tc>
      </w:tr>
      <w:tr w:rsidR="005F6C2D" w:rsidRPr="005F6C2D" w14:paraId="002236A5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776514EE" w14:textId="419154A3" w:rsidR="0058682C" w:rsidRPr="005F6C2D" w:rsidRDefault="0058682C" w:rsidP="007F4371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 xml:space="preserve">Courriel </w:t>
            </w:r>
            <w:r w:rsidR="007F4371" w:rsidRPr="005F6C2D">
              <w:rPr>
                <w:rFonts w:ascii="Calibri Light" w:hAnsi="Calibri Light"/>
                <w:color w:val="0F243E" w:themeColor="text2" w:themeShade="80"/>
              </w:rPr>
              <w:t>du</w:t>
            </w:r>
            <w:r w:rsidRPr="005F6C2D">
              <w:rPr>
                <w:rFonts w:ascii="Calibri Light" w:hAnsi="Calibri Light"/>
                <w:color w:val="0F243E" w:themeColor="text2" w:themeShade="80"/>
              </w:rPr>
              <w:t xml:space="preserve"> responsable</w:t>
            </w:r>
          </w:p>
        </w:tc>
        <w:tc>
          <w:tcPr>
            <w:tcW w:w="6093" w:type="dxa"/>
          </w:tcPr>
          <w:p w14:paraId="7BE0F4F4" w14:textId="77777777" w:rsidR="0058682C" w:rsidRPr="005F6C2D" w:rsidRDefault="0058682C" w:rsidP="00A5456E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10"/>
          </w:p>
        </w:tc>
      </w:tr>
      <w:tr w:rsidR="005F6C2D" w:rsidRPr="005F6C2D" w14:paraId="63AC091A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55F86B75" w14:textId="77777777" w:rsidR="0058682C" w:rsidRPr="005F6C2D" w:rsidRDefault="0058682C" w:rsidP="00C93790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 xml:space="preserve">Type de projet </w:t>
            </w:r>
          </w:p>
          <w:p w14:paraId="7B9700F5" w14:textId="404832AC" w:rsidR="00497D9C" w:rsidRPr="005F6C2D" w:rsidRDefault="00497D9C" w:rsidP="00C93790">
            <w:pPr>
              <w:jc w:val="right"/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(</w:t>
            </w:r>
            <w:r w:rsidR="00D451D0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é</w:t>
            </w:r>
            <w:r w:rsidR="00434B06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vénement</w:t>
            </w:r>
            <w:r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, formation,</w:t>
            </w:r>
            <w:r w:rsidR="00434B06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 xml:space="preserve"> </w:t>
            </w:r>
            <w:r w:rsidR="008A233E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accompagnement, sensibilisation, etc</w:t>
            </w:r>
            <w:r w:rsidR="00434B06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.</w:t>
            </w:r>
            <w:r w:rsidR="008A233E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)</w:t>
            </w:r>
            <w:r w:rsidR="00434B06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 xml:space="preserve"> </w:t>
            </w:r>
            <w:r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 xml:space="preserve"> </w:t>
            </w:r>
          </w:p>
        </w:tc>
        <w:tc>
          <w:tcPr>
            <w:tcW w:w="6093" w:type="dxa"/>
          </w:tcPr>
          <w:p w14:paraId="6B0CC344" w14:textId="77777777" w:rsidR="0058682C" w:rsidRPr="005F6C2D" w:rsidRDefault="0058682C" w:rsidP="00A5456E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11"/>
          </w:p>
        </w:tc>
      </w:tr>
      <w:tr w:rsidR="005F6C2D" w:rsidRPr="005F6C2D" w14:paraId="35FA1044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019B2696" w14:textId="77777777" w:rsidR="0058682C" w:rsidRPr="005F6C2D" w:rsidRDefault="0058682C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>Secteur d’activité</w:t>
            </w:r>
          </w:p>
          <w:p w14:paraId="59E61EF5" w14:textId="1B1A4C61" w:rsidR="00497D9C" w:rsidRPr="005F6C2D" w:rsidRDefault="00497D9C" w:rsidP="00A5456E">
            <w:pPr>
              <w:jc w:val="right"/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(</w:t>
            </w:r>
            <w:r w:rsidR="00D451D0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c</w:t>
            </w:r>
            <w:r w:rsidR="00434B06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ulture</w:t>
            </w:r>
            <w:r w:rsidR="008A233E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 xml:space="preserve"> et loisirs</w:t>
            </w:r>
            <w:r w:rsidR="00434B06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 xml:space="preserve">, environnement, </w:t>
            </w:r>
            <w:r w:rsidR="008A233E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 xml:space="preserve">mobilité et transport, </w:t>
            </w:r>
            <w:r w:rsidR="00434B06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etc.)</w:t>
            </w:r>
            <w:r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 xml:space="preserve">   </w:t>
            </w:r>
          </w:p>
        </w:tc>
        <w:tc>
          <w:tcPr>
            <w:tcW w:w="6093" w:type="dxa"/>
          </w:tcPr>
          <w:p w14:paraId="6C3E8826" w14:textId="4A4CC3FA" w:rsidR="0058682C" w:rsidRPr="005F6C2D" w:rsidRDefault="00DA6EC8" w:rsidP="00A5456E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</w:p>
        </w:tc>
      </w:tr>
      <w:tr w:rsidR="005F6C2D" w:rsidRPr="005F6C2D" w14:paraId="118CFD2C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743B5DD6" w14:textId="77777777" w:rsidR="0058682C" w:rsidRPr="005F6C2D" w:rsidRDefault="0058682C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>Territoire visé par le projet</w:t>
            </w:r>
          </w:p>
          <w:p w14:paraId="554EE149" w14:textId="65604E85" w:rsidR="003C2927" w:rsidRPr="005F6C2D" w:rsidRDefault="003C2927" w:rsidP="00A5456E">
            <w:pPr>
              <w:jc w:val="right"/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(</w:t>
            </w:r>
            <w:r w:rsidR="00D451D0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r</w:t>
            </w:r>
            <w:r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égional, supralocal, municipal)</w:t>
            </w:r>
          </w:p>
        </w:tc>
        <w:tc>
          <w:tcPr>
            <w:tcW w:w="6093" w:type="dxa"/>
          </w:tcPr>
          <w:p w14:paraId="4E258C87" w14:textId="77777777" w:rsidR="0058682C" w:rsidRPr="005F6C2D" w:rsidRDefault="0058682C" w:rsidP="00A5456E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12"/>
          </w:p>
        </w:tc>
      </w:tr>
      <w:tr w:rsidR="005F6C2D" w:rsidRPr="005F6C2D" w14:paraId="2599DDB9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</w:tcPr>
          <w:p w14:paraId="68D94A90" w14:textId="77777777" w:rsidR="0058682C" w:rsidRPr="005F6C2D" w:rsidRDefault="0058682C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>Population visée par le projet</w:t>
            </w:r>
          </w:p>
          <w:p w14:paraId="730E5E63" w14:textId="3B9BEB23" w:rsidR="0058682C" w:rsidRPr="005F6C2D" w:rsidRDefault="0058682C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  <w:sz w:val="18"/>
              </w:rPr>
              <w:t>(</w:t>
            </w:r>
            <w:r w:rsidR="00D451D0" w:rsidRPr="005F6C2D">
              <w:rPr>
                <w:rFonts w:ascii="Calibri Light" w:hAnsi="Calibri Light"/>
                <w:color w:val="0F243E" w:themeColor="text2" w:themeShade="80"/>
                <w:sz w:val="18"/>
              </w:rPr>
              <w:t>g</w:t>
            </w:r>
            <w:r w:rsidR="00434B06" w:rsidRPr="005F6C2D">
              <w:rPr>
                <w:rFonts w:ascii="Calibri Light" w:hAnsi="Calibri Light"/>
                <w:color w:val="0F243E" w:themeColor="text2" w:themeShade="80"/>
                <w:sz w:val="18"/>
              </w:rPr>
              <w:t>roupes</w:t>
            </w:r>
            <w:r w:rsidRPr="005F6C2D">
              <w:rPr>
                <w:rFonts w:ascii="Calibri Light" w:hAnsi="Calibri Light"/>
                <w:color w:val="0F243E" w:themeColor="text2" w:themeShade="80"/>
                <w:sz w:val="18"/>
              </w:rPr>
              <w:t xml:space="preserve"> cibles et/ou ensemble de la population)</w:t>
            </w:r>
          </w:p>
        </w:tc>
        <w:tc>
          <w:tcPr>
            <w:tcW w:w="6093" w:type="dxa"/>
          </w:tcPr>
          <w:p w14:paraId="0947E146" w14:textId="77777777" w:rsidR="0058682C" w:rsidRPr="005F6C2D" w:rsidRDefault="0058682C" w:rsidP="00A5456E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13"/>
          </w:p>
        </w:tc>
      </w:tr>
      <w:tr w:rsidR="005F6C2D" w:rsidRPr="005F6C2D" w14:paraId="5D81B611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  <w:shd w:val="clear" w:color="auto" w:fill="auto"/>
          </w:tcPr>
          <w:p w14:paraId="7BA04F60" w14:textId="459CB1B1" w:rsidR="00110DC7" w:rsidRPr="005F6C2D" w:rsidRDefault="00110DC7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>Date(s) d</w:t>
            </w:r>
            <w:r w:rsidR="003C2927" w:rsidRPr="005F6C2D">
              <w:rPr>
                <w:rFonts w:ascii="Calibri Light" w:hAnsi="Calibri Light"/>
                <w:color w:val="0F243E" w:themeColor="text2" w:themeShade="80"/>
              </w:rPr>
              <w:t>e début du</w:t>
            </w:r>
            <w:r w:rsidRPr="005F6C2D">
              <w:rPr>
                <w:rFonts w:ascii="Calibri Light" w:hAnsi="Calibri Light"/>
                <w:color w:val="0F243E" w:themeColor="text2" w:themeShade="80"/>
              </w:rPr>
              <w:t xml:space="preserve"> projet</w:t>
            </w:r>
          </w:p>
        </w:tc>
        <w:tc>
          <w:tcPr>
            <w:tcW w:w="6093" w:type="dxa"/>
          </w:tcPr>
          <w:p w14:paraId="5011FF73" w14:textId="04CA52E7" w:rsidR="00110DC7" w:rsidRPr="005F6C2D" w:rsidRDefault="004E26CF" w:rsidP="00A5456E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</w:p>
        </w:tc>
      </w:tr>
      <w:tr w:rsidR="005F6C2D" w:rsidRPr="005F6C2D" w14:paraId="4576F3BC" w14:textId="77777777" w:rsidTr="00D451D0">
        <w:trPr>
          <w:gridAfter w:val="1"/>
          <w:wAfter w:w="7" w:type="dxa"/>
          <w:trHeight w:val="510"/>
        </w:trPr>
        <w:tc>
          <w:tcPr>
            <w:tcW w:w="4849" w:type="dxa"/>
            <w:shd w:val="clear" w:color="auto" w:fill="auto"/>
          </w:tcPr>
          <w:p w14:paraId="5F466FE6" w14:textId="77777777" w:rsidR="001807E4" w:rsidRPr="005F6C2D" w:rsidRDefault="003C2927" w:rsidP="00A5456E">
            <w:pPr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>Montant de</w:t>
            </w:r>
            <w:r w:rsidR="00FE5566" w:rsidRPr="005F6C2D">
              <w:rPr>
                <w:rFonts w:ascii="Calibri Light" w:hAnsi="Calibri Light"/>
                <w:color w:val="0F243E" w:themeColor="text2" w:themeShade="80"/>
              </w:rPr>
              <w:t xml:space="preserve"> </w:t>
            </w:r>
            <w:r w:rsidRPr="005F6C2D">
              <w:rPr>
                <w:rFonts w:ascii="Calibri Light" w:hAnsi="Calibri Light"/>
                <w:color w:val="0F243E" w:themeColor="text2" w:themeShade="80"/>
              </w:rPr>
              <w:t>l</w:t>
            </w:r>
            <w:r w:rsidR="00FE5566" w:rsidRPr="005F6C2D">
              <w:rPr>
                <w:rFonts w:ascii="Calibri Light" w:hAnsi="Calibri Light"/>
                <w:color w:val="0F243E" w:themeColor="text2" w:themeShade="80"/>
              </w:rPr>
              <w:t>’aide financière demandé</w:t>
            </w:r>
          </w:p>
          <w:p w14:paraId="682494B9" w14:textId="06482B3C" w:rsidR="00FE5566" w:rsidRPr="005F6C2D" w:rsidRDefault="001807E4" w:rsidP="00A5456E">
            <w:pPr>
              <w:jc w:val="right"/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(maximum 10</w:t>
            </w:r>
            <w:r w:rsidR="00D451D0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 </w:t>
            </w:r>
            <w:r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000</w:t>
            </w:r>
            <w:r w:rsidR="00D451D0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 </w:t>
            </w:r>
            <w:r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>$)</w:t>
            </w:r>
            <w:r w:rsidR="00FE5566" w:rsidRPr="005F6C2D"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  <w:t xml:space="preserve"> </w:t>
            </w:r>
          </w:p>
          <w:p w14:paraId="34B4447A" w14:textId="58259085" w:rsidR="00FE5566" w:rsidRPr="005F6C2D" w:rsidRDefault="00FE5566" w:rsidP="00A5456E">
            <w:pPr>
              <w:jc w:val="right"/>
              <w:rPr>
                <w:rFonts w:ascii="Calibri Light" w:hAnsi="Calibri Light"/>
                <w:color w:val="0F243E" w:themeColor="text2" w:themeShade="80"/>
                <w:sz w:val="18"/>
                <w:szCs w:val="18"/>
              </w:rPr>
            </w:pPr>
          </w:p>
        </w:tc>
        <w:tc>
          <w:tcPr>
            <w:tcW w:w="6093" w:type="dxa"/>
          </w:tcPr>
          <w:p w14:paraId="02B3C41B" w14:textId="0F188C00" w:rsidR="00FE5566" w:rsidRPr="005F6C2D" w:rsidRDefault="00DA6EC8" w:rsidP="00A5456E">
            <w:pPr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</w:p>
        </w:tc>
      </w:tr>
      <w:tr w:rsidR="005F6C2D" w:rsidRPr="005F6C2D" w14:paraId="7D0347A5" w14:textId="77777777" w:rsidTr="00D451D0">
        <w:trPr>
          <w:trHeight w:val="413"/>
        </w:trPr>
        <w:tc>
          <w:tcPr>
            <w:tcW w:w="10949" w:type="dxa"/>
            <w:gridSpan w:val="3"/>
            <w:shd w:val="clear" w:color="auto" w:fill="A6A6A6" w:themeFill="background1" w:themeFillShade="A6"/>
            <w:vAlign w:val="center"/>
          </w:tcPr>
          <w:p w14:paraId="1ADBCAE4" w14:textId="44EA39C9" w:rsidR="004A546B" w:rsidRPr="005F6C2D" w:rsidRDefault="004A546B" w:rsidP="004A546B">
            <w:pPr>
              <w:jc w:val="center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</w:rPr>
              <w:t xml:space="preserve">Si vous souhaitez obtenir de l’aide pour remplir le formulaire, </w:t>
            </w:r>
            <w:r w:rsidR="00D451D0" w:rsidRPr="005F6C2D">
              <w:rPr>
                <w:rFonts w:ascii="Calibri Light" w:hAnsi="Calibri Light"/>
                <w:color w:val="0F243E" w:themeColor="text2" w:themeShade="80"/>
              </w:rPr>
              <w:t>communiquez</w:t>
            </w:r>
            <w:r w:rsidRPr="005F6C2D">
              <w:rPr>
                <w:rFonts w:ascii="Calibri Light" w:hAnsi="Calibri Light"/>
                <w:color w:val="0F243E" w:themeColor="text2" w:themeShade="80"/>
              </w:rPr>
              <w:t xml:space="preserve"> avec la MRC</w:t>
            </w:r>
            <w:r w:rsidR="00C93790" w:rsidRPr="005F6C2D">
              <w:rPr>
                <w:rFonts w:ascii="Calibri Light" w:hAnsi="Calibri Light"/>
                <w:color w:val="0F243E" w:themeColor="text2" w:themeShade="80"/>
              </w:rPr>
              <w:t xml:space="preserve"> </w:t>
            </w:r>
            <w:r w:rsidR="00D451D0" w:rsidRPr="005F6C2D">
              <w:rPr>
                <w:rFonts w:ascii="Calibri Light" w:hAnsi="Calibri Light"/>
                <w:color w:val="0F243E" w:themeColor="text2" w:themeShade="80"/>
              </w:rPr>
              <w:t xml:space="preserve">par courriel à </w:t>
            </w:r>
            <w:r w:rsidR="009D7A26" w:rsidRPr="005F6C2D">
              <w:rPr>
                <w:rFonts w:ascii="Calibri Light" w:hAnsi="Calibri Light"/>
                <w:color w:val="0F243E" w:themeColor="text2" w:themeShade="80"/>
              </w:rPr>
              <w:t xml:space="preserve">info@mrcpierredesaurel.com </w:t>
            </w:r>
            <w:r w:rsidR="00C93790" w:rsidRPr="005F6C2D">
              <w:rPr>
                <w:rFonts w:ascii="Calibri Light" w:hAnsi="Calibri Light"/>
                <w:color w:val="0F243E" w:themeColor="text2" w:themeShade="80"/>
              </w:rPr>
              <w:t>ou prendre connaissance de la Politique d’attribution d’aide financière.</w:t>
            </w:r>
          </w:p>
        </w:tc>
      </w:tr>
    </w:tbl>
    <w:p w14:paraId="01E07557" w14:textId="77777777" w:rsidR="00F63BB9" w:rsidRPr="005F6C2D" w:rsidRDefault="00F63BB9">
      <w:pPr>
        <w:rPr>
          <w:rFonts w:ascii="Arial" w:hAnsi="Arial" w:cs="Arial"/>
          <w:color w:val="0F243E" w:themeColor="text2" w:themeShade="80"/>
        </w:rPr>
        <w:sectPr w:rsidR="00F63BB9" w:rsidRPr="005F6C2D" w:rsidSect="002B0F09">
          <w:footerReference w:type="default" r:id="rId9"/>
          <w:pgSz w:w="12240" w:h="15840" w:code="1"/>
          <w:pgMar w:top="720" w:right="720" w:bottom="1152" w:left="720" w:header="706" w:footer="706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5F6C2D" w:rsidRPr="005F6C2D" w14:paraId="3CFB20FF" w14:textId="77777777" w:rsidTr="00A3629F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C4BC96" w:themeColor="background2" w:themeShade="BF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1B022967" w14:textId="4FAB8233" w:rsidR="0058682C" w:rsidRPr="005F6C2D" w:rsidRDefault="0058682C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color w:val="0F243E" w:themeColor="text2" w:themeShade="80"/>
              </w:rPr>
            </w:pPr>
            <w:r w:rsidRPr="005F6C2D">
              <w:rPr>
                <w:rFonts w:ascii="Arial" w:hAnsi="Arial" w:cs="Arial"/>
                <w:b/>
                <w:color w:val="FFFFFF" w:themeColor="background1"/>
              </w:rPr>
              <w:lastRenderedPageBreak/>
              <w:t>L</w:t>
            </w:r>
            <w:r w:rsidR="00110DC7" w:rsidRPr="005F6C2D">
              <w:rPr>
                <w:rFonts w:ascii="Arial" w:hAnsi="Arial" w:cs="Arial"/>
                <w:b/>
                <w:color w:val="FFFFFF" w:themeColor="background1"/>
              </w:rPr>
              <w:t>’ORGANISME</w:t>
            </w:r>
          </w:p>
        </w:tc>
      </w:tr>
      <w:tr w:rsidR="005F6C2D" w:rsidRPr="005F6C2D" w14:paraId="3A33DA58" w14:textId="77777777" w:rsidTr="00110DC7">
        <w:trPr>
          <w:trHeight w:val="432"/>
        </w:trPr>
        <w:tc>
          <w:tcPr>
            <w:tcW w:w="10832" w:type="dxa"/>
            <w:tcBorders>
              <w:top w:val="single" w:sz="4" w:space="0" w:color="C4BC96" w:themeColor="background2" w:themeShade="BF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2DB98C" w14:textId="77777777" w:rsidR="0058682C" w:rsidRPr="005F6C2D" w:rsidRDefault="0058682C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t>Présentation de l’organisme</w:t>
            </w:r>
          </w:p>
        </w:tc>
      </w:tr>
      <w:tr w:rsidR="0058682C" w:rsidRPr="005F6C2D" w14:paraId="7190E684" w14:textId="77777777" w:rsidTr="00DA01FA">
        <w:trPr>
          <w:trHeight w:val="2304"/>
        </w:trPr>
        <w:tc>
          <w:tcPr>
            <w:tcW w:w="10832" w:type="dxa"/>
          </w:tcPr>
          <w:p w14:paraId="724C3B6E" w14:textId="306E4C1C" w:rsidR="0058682C" w:rsidRPr="005F6C2D" w:rsidRDefault="0058682C" w:rsidP="00C8354D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="00C8354D" w:rsidRPr="005F6C2D">
              <w:rPr>
                <w:rFonts w:ascii="Calibri Light" w:hAnsi="Calibri Light"/>
                <w:b/>
                <w:color w:val="0F243E" w:themeColor="text2" w:themeShade="80"/>
              </w:rPr>
              <w:t> </w:t>
            </w:r>
            <w:r w:rsidR="00C8354D" w:rsidRPr="005F6C2D">
              <w:rPr>
                <w:rFonts w:ascii="Calibri Light" w:hAnsi="Calibri Light"/>
                <w:b/>
                <w:color w:val="0F243E" w:themeColor="text2" w:themeShade="80"/>
              </w:rPr>
              <w:t> </w:t>
            </w:r>
            <w:r w:rsidR="00C8354D" w:rsidRPr="005F6C2D">
              <w:rPr>
                <w:rFonts w:ascii="Calibri Light" w:hAnsi="Calibri Light"/>
                <w:b/>
                <w:color w:val="0F243E" w:themeColor="text2" w:themeShade="80"/>
              </w:rPr>
              <w:t> </w:t>
            </w:r>
            <w:r w:rsidR="00C8354D" w:rsidRPr="005F6C2D">
              <w:rPr>
                <w:rFonts w:ascii="Calibri Light" w:hAnsi="Calibri Light"/>
                <w:b/>
                <w:color w:val="0F243E" w:themeColor="text2" w:themeShade="80"/>
              </w:rPr>
              <w:t> </w:t>
            </w:r>
            <w:r w:rsidR="00C8354D" w:rsidRPr="005F6C2D">
              <w:rPr>
                <w:rFonts w:ascii="Calibri Light" w:hAnsi="Calibri Light"/>
                <w:b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14"/>
          </w:p>
        </w:tc>
      </w:tr>
    </w:tbl>
    <w:p w14:paraId="7979D3E6" w14:textId="77777777" w:rsidR="0009334C" w:rsidRPr="005F6C2D" w:rsidRDefault="0009334C" w:rsidP="00A5456E">
      <w:pPr>
        <w:spacing w:after="0"/>
        <w:rPr>
          <w:rFonts w:ascii="Calibri Light" w:hAnsi="Calibri Light"/>
          <w:color w:val="0F243E" w:themeColor="text2" w:themeShade="80"/>
        </w:rPr>
      </w:pPr>
    </w:p>
    <w:tbl>
      <w:tblPr>
        <w:tblStyle w:val="Grilledutableau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10832"/>
      </w:tblGrid>
      <w:tr w:rsidR="005F6C2D" w:rsidRPr="005F6C2D" w14:paraId="76379045" w14:textId="77777777" w:rsidTr="00110DC7">
        <w:trPr>
          <w:trHeight w:val="432"/>
        </w:trPr>
        <w:tc>
          <w:tcPr>
            <w:tcW w:w="10832" w:type="dxa"/>
            <w:shd w:val="clear" w:color="auto" w:fill="17365D" w:themeFill="text2" w:themeFillShade="BF"/>
          </w:tcPr>
          <w:p w14:paraId="31C1E33E" w14:textId="6AF915B8" w:rsidR="00110DC7" w:rsidRPr="00A3629F" w:rsidRDefault="00110DC7" w:rsidP="00A3629F">
            <w:pPr>
              <w:pStyle w:val="Paragraphedeliste"/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b/>
                <w:color w:val="0F243E" w:themeColor="text2" w:themeShade="80"/>
              </w:rPr>
            </w:pPr>
            <w:r w:rsidRPr="00A3629F">
              <w:rPr>
                <w:rFonts w:ascii="Arial" w:hAnsi="Arial" w:cs="Arial"/>
                <w:b/>
                <w:color w:val="FFFFFF" w:themeColor="background1"/>
              </w:rPr>
              <w:t>LE PROJET</w:t>
            </w:r>
          </w:p>
        </w:tc>
      </w:tr>
      <w:tr w:rsidR="005F6C2D" w:rsidRPr="005F6C2D" w14:paraId="2FDEFA3A" w14:textId="77777777" w:rsidTr="00110DC7">
        <w:trPr>
          <w:trHeight w:val="432"/>
        </w:trPr>
        <w:tc>
          <w:tcPr>
            <w:tcW w:w="10832" w:type="dxa"/>
            <w:shd w:val="clear" w:color="auto" w:fill="B6DDE8" w:themeFill="accent5" w:themeFillTint="66"/>
          </w:tcPr>
          <w:p w14:paraId="4CA6A399" w14:textId="595EC25B" w:rsidR="00110DC7" w:rsidRPr="005F6C2D" w:rsidRDefault="00D21260" w:rsidP="003D36E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spacing w:before="60"/>
              <w:ind w:hanging="792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t>De</w:t>
            </w:r>
            <w:r w:rsidR="00110DC7" w:rsidRPr="005F6C2D">
              <w:rPr>
                <w:rFonts w:ascii="Calibri Light" w:hAnsi="Calibri Light"/>
                <w:b/>
                <w:color w:val="0F243E" w:themeColor="text2" w:themeShade="80"/>
              </w:rPr>
              <w:t xml:space="preserve">scription générale du projet </w:t>
            </w:r>
          </w:p>
        </w:tc>
      </w:tr>
      <w:tr w:rsidR="00110DC7" w:rsidRPr="005F6C2D" w14:paraId="5CECE1CB" w14:textId="77777777" w:rsidTr="00110DC7">
        <w:trPr>
          <w:trHeight w:val="2304"/>
        </w:trPr>
        <w:tc>
          <w:tcPr>
            <w:tcW w:w="10832" w:type="dxa"/>
          </w:tcPr>
          <w:p w14:paraId="18074434" w14:textId="77777777" w:rsidR="00110DC7" w:rsidRDefault="00110DC7" w:rsidP="00D836BC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</w:p>
          <w:p w14:paraId="7522FB0E" w14:textId="77777777" w:rsidR="009D371E" w:rsidRDefault="009D371E" w:rsidP="00D836BC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</w:p>
          <w:p w14:paraId="18324E27" w14:textId="77777777" w:rsidR="009D371E" w:rsidRPr="005F6C2D" w:rsidRDefault="009D371E" w:rsidP="00D836BC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</w:p>
        </w:tc>
      </w:tr>
    </w:tbl>
    <w:p w14:paraId="26DEB00C" w14:textId="77777777" w:rsidR="006F1462" w:rsidRPr="005F6C2D" w:rsidRDefault="006F1462" w:rsidP="00A5456E">
      <w:pPr>
        <w:spacing w:after="0"/>
        <w:rPr>
          <w:rFonts w:ascii="Calibri Light" w:hAnsi="Calibri Light"/>
          <w:color w:val="0F243E" w:themeColor="text2" w:themeShade="80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5F6C2D" w:rsidRPr="005F6C2D" w14:paraId="57DBBF52" w14:textId="77777777" w:rsidTr="00110DC7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8148FC1" w14:textId="052027C1" w:rsidR="00A5456E" w:rsidRPr="005F6C2D" w:rsidRDefault="00C8354D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t>Précisez</w:t>
            </w:r>
            <w:r w:rsidR="00D21260" w:rsidRPr="005F6C2D">
              <w:rPr>
                <w:rFonts w:ascii="Calibri Light" w:hAnsi="Calibri Light"/>
                <w:b/>
                <w:color w:val="0F243E" w:themeColor="text2" w:themeShade="80"/>
              </w:rPr>
              <w:t xml:space="preserve"> les o</w:t>
            </w:r>
            <w:r w:rsidR="00110DC7" w:rsidRPr="005F6C2D">
              <w:rPr>
                <w:rFonts w:ascii="Calibri Light" w:hAnsi="Calibri Light"/>
                <w:b/>
                <w:color w:val="0F243E" w:themeColor="text2" w:themeShade="80"/>
              </w:rPr>
              <w:t xml:space="preserve">bjectifs recherchés et </w:t>
            </w:r>
            <w:r w:rsidR="00D21260" w:rsidRPr="005F6C2D">
              <w:rPr>
                <w:rFonts w:ascii="Calibri Light" w:hAnsi="Calibri Light"/>
                <w:b/>
                <w:color w:val="0F243E" w:themeColor="text2" w:themeShade="80"/>
              </w:rPr>
              <w:t xml:space="preserve">les </w:t>
            </w:r>
            <w:r w:rsidR="00110DC7" w:rsidRPr="005F6C2D">
              <w:rPr>
                <w:rFonts w:ascii="Calibri Light" w:hAnsi="Calibri Light"/>
                <w:b/>
                <w:color w:val="0F243E" w:themeColor="text2" w:themeShade="80"/>
              </w:rPr>
              <w:t>résultats attendus</w:t>
            </w:r>
            <w:r w:rsidR="00AF50F7" w:rsidRPr="005F6C2D">
              <w:rPr>
                <w:rFonts w:ascii="Calibri Light" w:hAnsi="Calibri Light"/>
                <w:b/>
                <w:color w:val="0F243E" w:themeColor="text2" w:themeShade="80"/>
              </w:rPr>
              <w:t>.</w:t>
            </w:r>
          </w:p>
        </w:tc>
      </w:tr>
      <w:tr w:rsidR="00A5456E" w:rsidRPr="005F6C2D" w14:paraId="68521128" w14:textId="77777777" w:rsidTr="00DA01FA">
        <w:trPr>
          <w:trHeight w:val="2304"/>
        </w:trPr>
        <w:tc>
          <w:tcPr>
            <w:tcW w:w="10832" w:type="dxa"/>
          </w:tcPr>
          <w:p w14:paraId="24478F52" w14:textId="77777777" w:rsidR="00A5456E" w:rsidRPr="005F6C2D" w:rsidRDefault="00A5456E" w:rsidP="00A5456E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</w:p>
        </w:tc>
      </w:tr>
    </w:tbl>
    <w:p w14:paraId="08528F43" w14:textId="77777777" w:rsidR="00FC4328" w:rsidRPr="005F6C2D" w:rsidRDefault="00FC4328" w:rsidP="00A5456E">
      <w:pPr>
        <w:spacing w:after="0"/>
        <w:rPr>
          <w:rFonts w:ascii="Calibri Light" w:hAnsi="Calibri Light"/>
          <w:color w:val="0F243E" w:themeColor="text2" w:themeShade="80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5F6C2D" w:rsidRPr="005F6C2D" w14:paraId="436595F1" w14:textId="77777777" w:rsidTr="00110DC7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E07FC43" w14:textId="63CB7E33" w:rsidR="00A5456E" w:rsidRPr="005F6C2D" w:rsidRDefault="00F63BB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br w:type="page"/>
            </w:r>
            <w:r w:rsidR="00AB499D" w:rsidRPr="005F6C2D">
              <w:rPr>
                <w:rFonts w:ascii="Calibri Light" w:hAnsi="Calibri Light"/>
                <w:b/>
                <w:color w:val="0F243E" w:themeColor="text2" w:themeShade="80"/>
              </w:rPr>
              <w:t>En</w:t>
            </w:r>
            <w:r w:rsidR="00110DC7" w:rsidRPr="005F6C2D">
              <w:rPr>
                <w:rFonts w:ascii="Calibri Light" w:hAnsi="Calibri Light"/>
                <w:b/>
                <w:color w:val="0F243E" w:themeColor="text2" w:themeShade="80"/>
              </w:rPr>
              <w:t xml:space="preserve"> quoi votre projet a-t-il une portée et un rayonnement régional? </w:t>
            </w:r>
          </w:p>
        </w:tc>
      </w:tr>
      <w:tr w:rsidR="00A5456E" w:rsidRPr="005F6C2D" w14:paraId="5740EFC1" w14:textId="77777777" w:rsidTr="00DA01FA">
        <w:trPr>
          <w:trHeight w:val="2304"/>
        </w:trPr>
        <w:tc>
          <w:tcPr>
            <w:tcW w:w="10832" w:type="dxa"/>
          </w:tcPr>
          <w:p w14:paraId="2B362547" w14:textId="77777777" w:rsidR="00A5456E" w:rsidRPr="005F6C2D" w:rsidRDefault="00A5456E" w:rsidP="00B75C55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B75C55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</w:p>
        </w:tc>
      </w:tr>
    </w:tbl>
    <w:p w14:paraId="57D3DD29" w14:textId="77777777" w:rsidR="00110DC7" w:rsidRPr="005F6C2D" w:rsidRDefault="00110DC7">
      <w:pPr>
        <w:rPr>
          <w:rFonts w:ascii="Calibri Light" w:hAnsi="Calibri Light"/>
          <w:color w:val="0F243E" w:themeColor="text2" w:themeShade="80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5F6C2D" w:rsidRPr="005F6C2D" w14:paraId="541F80BA" w14:textId="77777777" w:rsidTr="00D836BC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AD18D1D" w14:textId="7B079E53" w:rsidR="00110DC7" w:rsidRPr="005F6C2D" w:rsidRDefault="00110DC7" w:rsidP="00D836BC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lastRenderedPageBreak/>
              <w:br w:type="page"/>
            </w:r>
            <w:r w:rsidR="00AD5D68" w:rsidRPr="005F6C2D">
              <w:rPr>
                <w:rFonts w:ascii="Calibri Light" w:hAnsi="Calibri Light"/>
                <w:b/>
                <w:color w:val="0F243E" w:themeColor="text2" w:themeShade="80"/>
              </w:rPr>
              <w:t xml:space="preserve"> </w:t>
            </w:r>
            <w:r w:rsidR="00C8354D" w:rsidRPr="005F6C2D">
              <w:rPr>
                <w:rFonts w:ascii="Calibri Light" w:hAnsi="Calibri Light"/>
                <w:b/>
                <w:color w:val="0F243E" w:themeColor="text2" w:themeShade="80"/>
              </w:rPr>
              <w:t>Précisez</w:t>
            </w:r>
            <w:r w:rsidR="00AB499D" w:rsidRPr="005F6C2D">
              <w:rPr>
                <w:rFonts w:ascii="Calibri Light" w:hAnsi="Calibri Light"/>
                <w:b/>
                <w:color w:val="0F243E" w:themeColor="text2" w:themeShade="80"/>
              </w:rPr>
              <w:t xml:space="preserve"> l</w:t>
            </w:r>
            <w:r w:rsidR="00655DEB" w:rsidRPr="005F6C2D">
              <w:rPr>
                <w:rFonts w:ascii="Calibri Light" w:hAnsi="Calibri Light"/>
                <w:b/>
                <w:color w:val="0F243E" w:themeColor="text2" w:themeShade="80"/>
              </w:rPr>
              <w:t>a c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t>ohérence du projet avec la planification stratégique de la MRC</w:t>
            </w:r>
            <w:r w:rsidR="00D21260" w:rsidRPr="005F6C2D">
              <w:rPr>
                <w:rFonts w:ascii="Calibri Light" w:hAnsi="Calibri Light"/>
                <w:b/>
                <w:color w:val="0F243E" w:themeColor="text2" w:themeShade="80"/>
              </w:rPr>
              <w:t>.</w:t>
            </w:r>
          </w:p>
        </w:tc>
      </w:tr>
      <w:tr w:rsidR="00110DC7" w:rsidRPr="005F6C2D" w14:paraId="55C99E16" w14:textId="77777777" w:rsidTr="00D836BC">
        <w:trPr>
          <w:trHeight w:val="2304"/>
        </w:trPr>
        <w:tc>
          <w:tcPr>
            <w:tcW w:w="10832" w:type="dxa"/>
          </w:tcPr>
          <w:p w14:paraId="579A4EB0" w14:textId="77777777" w:rsidR="00110DC7" w:rsidRPr="005F6C2D" w:rsidRDefault="00110DC7" w:rsidP="00D836BC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</w:p>
        </w:tc>
      </w:tr>
    </w:tbl>
    <w:p w14:paraId="215F54A1" w14:textId="77777777" w:rsidR="00FC4328" w:rsidRPr="005F6C2D" w:rsidRDefault="00FC4328">
      <w:pPr>
        <w:rPr>
          <w:rFonts w:ascii="Calibri Light" w:hAnsi="Calibri Light"/>
          <w:color w:val="0F243E" w:themeColor="text2" w:themeShade="80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5F6C2D" w:rsidRPr="005F6C2D" w14:paraId="7D356052" w14:textId="77777777" w:rsidTr="00D836BC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62038F1" w14:textId="26F00180" w:rsidR="00FC4328" w:rsidRPr="005F6C2D" w:rsidRDefault="00FC4328" w:rsidP="00D836BC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br w:type="page"/>
            </w:r>
            <w:r w:rsidR="00C8354D" w:rsidRPr="005F6C2D">
              <w:rPr>
                <w:rFonts w:ascii="Calibri Light" w:hAnsi="Calibri Light"/>
                <w:b/>
                <w:color w:val="0F243E" w:themeColor="text2" w:themeShade="80"/>
              </w:rPr>
              <w:t>Quelle c</w:t>
            </w:r>
            <w:r w:rsidR="00606FBB" w:rsidRPr="005F6C2D">
              <w:rPr>
                <w:rFonts w:ascii="Calibri Light" w:hAnsi="Calibri Light"/>
                <w:b/>
                <w:color w:val="0F243E" w:themeColor="text2" w:themeShade="80"/>
              </w:rPr>
              <w:t>lientèle (</w:t>
            </w:r>
            <w:r w:rsidR="00D451D0" w:rsidRPr="005F6C2D">
              <w:rPr>
                <w:rFonts w:ascii="Calibri Light" w:hAnsi="Calibri Light"/>
                <w:b/>
                <w:color w:val="0F243E" w:themeColor="text2" w:themeShade="80"/>
              </w:rPr>
              <w:t>population</w:t>
            </w:r>
            <w:r w:rsidR="00606FBB" w:rsidRPr="005F6C2D">
              <w:rPr>
                <w:rFonts w:ascii="Calibri Light" w:hAnsi="Calibri Light"/>
                <w:b/>
                <w:color w:val="0F243E" w:themeColor="text2" w:themeShade="80"/>
              </w:rPr>
              <w:t>)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t xml:space="preserve"> </w:t>
            </w:r>
            <w:r w:rsidR="00C8354D" w:rsidRPr="005F6C2D">
              <w:rPr>
                <w:rFonts w:ascii="Calibri Light" w:hAnsi="Calibri Light"/>
                <w:b/>
                <w:color w:val="0F243E" w:themeColor="text2" w:themeShade="80"/>
              </w:rPr>
              <w:t xml:space="preserve">sera 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t>desservie par le projet</w:t>
            </w:r>
            <w:r w:rsidR="00C8354D" w:rsidRPr="005F6C2D">
              <w:rPr>
                <w:rFonts w:ascii="Calibri Light" w:hAnsi="Calibri Light"/>
                <w:b/>
                <w:color w:val="0F243E" w:themeColor="text2" w:themeShade="80"/>
              </w:rPr>
              <w:t>?</w:t>
            </w:r>
          </w:p>
        </w:tc>
      </w:tr>
      <w:tr w:rsidR="00FC4328" w:rsidRPr="005F6C2D" w14:paraId="0A1231AF" w14:textId="77777777" w:rsidTr="00D836BC">
        <w:trPr>
          <w:trHeight w:val="2304"/>
        </w:trPr>
        <w:tc>
          <w:tcPr>
            <w:tcW w:w="10832" w:type="dxa"/>
          </w:tcPr>
          <w:p w14:paraId="03BD23C7" w14:textId="77777777" w:rsidR="00FC4328" w:rsidRPr="005F6C2D" w:rsidRDefault="00FC4328" w:rsidP="00D836BC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</w:p>
        </w:tc>
      </w:tr>
    </w:tbl>
    <w:p w14:paraId="4185698A" w14:textId="77777777" w:rsidR="00AF3411" w:rsidRPr="005F6C2D" w:rsidRDefault="00AF3411" w:rsidP="00AF3411">
      <w:pPr>
        <w:spacing w:after="0" w:line="240" w:lineRule="auto"/>
        <w:rPr>
          <w:rFonts w:ascii="Calibri Light" w:hAnsi="Calibri Light"/>
          <w:color w:val="0F243E" w:themeColor="text2" w:themeShade="80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5F6C2D" w:rsidRPr="005F6C2D" w14:paraId="59267714" w14:textId="77777777" w:rsidTr="00D31D51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71592A8" w14:textId="4815B7E3" w:rsidR="00C8354D" w:rsidRPr="005F6C2D" w:rsidRDefault="00611BA5" w:rsidP="009D7A26">
            <w:pPr>
              <w:pStyle w:val="Paragraphedeliste"/>
              <w:numPr>
                <w:ilvl w:val="1"/>
                <w:numId w:val="8"/>
              </w:numPr>
              <w:tabs>
                <w:tab w:val="left" w:pos="540"/>
              </w:tabs>
              <w:rPr>
                <w:rFonts w:ascii="Calibri Light" w:hAnsi="Calibri Light" w:cs="Calibri Light"/>
                <w:b/>
                <w:bCs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br w:type="page"/>
            </w:r>
            <w:r w:rsidR="009D7A26" w:rsidRPr="005F6C2D">
              <w:rPr>
                <w:rFonts w:ascii="Calibri Light" w:hAnsi="Calibri Light"/>
                <w:b/>
                <w:color w:val="0F243E" w:themeColor="text2" w:themeShade="80"/>
              </w:rPr>
              <w:t xml:space="preserve"> </w:t>
            </w:r>
            <w:r w:rsidR="00C8354D" w:rsidRPr="005F6C2D">
              <w:rPr>
                <w:rFonts w:ascii="Calibri Light" w:hAnsi="Calibri Light"/>
                <w:b/>
                <w:color w:val="0F243E" w:themeColor="text2" w:themeShade="80"/>
              </w:rPr>
              <w:t>Quels seront les e</w:t>
            </w:r>
            <w:r w:rsidRPr="005F6C2D">
              <w:rPr>
                <w:rFonts w:ascii="Calibri Light" w:hAnsi="Calibri Light" w:cs="Calibri Light"/>
                <w:b/>
                <w:bCs/>
                <w:color w:val="0F243E" w:themeColor="text2" w:themeShade="80"/>
              </w:rPr>
              <w:t>fforts d</w:t>
            </w:r>
            <w:r w:rsidR="00606FBB" w:rsidRPr="005F6C2D">
              <w:rPr>
                <w:rFonts w:ascii="Calibri Light" w:hAnsi="Calibri Light" w:cs="Calibri Light"/>
                <w:b/>
                <w:bCs/>
                <w:color w:val="0F243E" w:themeColor="text2" w:themeShade="80"/>
              </w:rPr>
              <w:t>e mise en valeur de l</w:t>
            </w:r>
            <w:r w:rsidR="003D462A" w:rsidRPr="005F6C2D">
              <w:rPr>
                <w:rFonts w:ascii="Calibri Light" w:hAnsi="Calibri Light" w:cs="Calibri Light"/>
                <w:b/>
                <w:bCs/>
                <w:color w:val="0F243E" w:themeColor="text2" w:themeShade="80"/>
              </w:rPr>
              <w:t>’écoresponsabilité</w:t>
            </w:r>
            <w:r w:rsidR="00C8354D" w:rsidRPr="005F6C2D">
              <w:rPr>
                <w:rFonts w:ascii="Calibri Light" w:hAnsi="Calibri Light" w:cs="Calibri Light"/>
                <w:b/>
                <w:bCs/>
                <w:color w:val="0F243E" w:themeColor="text2" w:themeShade="80"/>
              </w:rPr>
              <w:t>?</w:t>
            </w:r>
          </w:p>
          <w:p w14:paraId="387AC6B9" w14:textId="60A8C950" w:rsidR="00611BA5" w:rsidRPr="005F6C2D" w:rsidRDefault="003D462A" w:rsidP="00C8354D">
            <w:pPr>
              <w:tabs>
                <w:tab w:val="left" w:pos="540"/>
              </w:tabs>
              <w:ind w:left="360"/>
              <w:rPr>
                <w:rFonts w:ascii="Calibri Light" w:hAnsi="Calibri Light" w:cs="Calibri Light"/>
                <w:b/>
                <w:bCs/>
                <w:color w:val="0F243E" w:themeColor="text2" w:themeShade="80"/>
              </w:rPr>
            </w:pPr>
            <w:r w:rsidRPr="005F6C2D">
              <w:rPr>
                <w:rFonts w:ascii="Calibri Light" w:hAnsi="Calibri Light" w:cs="Calibri Light"/>
                <w:b/>
                <w:bCs/>
                <w:color w:val="0F243E" w:themeColor="text2" w:themeShade="80"/>
              </w:rPr>
              <w:t>(recyclage, affichage, approvisionnement local, réduction de</w:t>
            </w:r>
            <w:r w:rsidR="009D7A26" w:rsidRPr="005F6C2D">
              <w:rPr>
                <w:rFonts w:ascii="Calibri Light" w:hAnsi="Calibri Light" w:cs="Calibri Light"/>
                <w:b/>
                <w:bCs/>
                <w:color w:val="0F243E" w:themeColor="text2" w:themeShade="80"/>
              </w:rPr>
              <w:t xml:space="preserve">s  </w:t>
            </w:r>
            <w:r w:rsidRPr="005F6C2D">
              <w:rPr>
                <w:rFonts w:ascii="Calibri Light" w:hAnsi="Calibri Light" w:cs="Calibri Light"/>
                <w:b/>
                <w:bCs/>
                <w:color w:val="0F243E" w:themeColor="text2" w:themeShade="80"/>
              </w:rPr>
              <w:t xml:space="preserve">déchets, transport collectif, </w:t>
            </w:r>
            <w:r w:rsidR="00606FBB" w:rsidRPr="005F6C2D">
              <w:rPr>
                <w:rFonts w:ascii="Calibri Light" w:hAnsi="Calibri Light" w:cs="Calibri Light"/>
                <w:b/>
                <w:bCs/>
                <w:color w:val="0F243E" w:themeColor="text2" w:themeShade="80"/>
              </w:rPr>
              <w:t xml:space="preserve">sensibilisation, </w:t>
            </w:r>
            <w:r w:rsidRPr="005F6C2D">
              <w:rPr>
                <w:rFonts w:ascii="Calibri Light" w:hAnsi="Calibri Light" w:cs="Calibri Light"/>
                <w:b/>
                <w:bCs/>
                <w:color w:val="0F243E" w:themeColor="text2" w:themeShade="80"/>
              </w:rPr>
              <w:t>etc.)</w:t>
            </w:r>
          </w:p>
        </w:tc>
      </w:tr>
      <w:tr w:rsidR="00611BA5" w:rsidRPr="005F6C2D" w14:paraId="7BB4B7D6" w14:textId="77777777" w:rsidTr="00D31D51">
        <w:trPr>
          <w:trHeight w:val="2304"/>
        </w:trPr>
        <w:tc>
          <w:tcPr>
            <w:tcW w:w="10832" w:type="dxa"/>
          </w:tcPr>
          <w:p w14:paraId="33B32C3C" w14:textId="6F95CCA3" w:rsidR="00611BA5" w:rsidRPr="005F6C2D" w:rsidRDefault="009D7A26" w:rsidP="00D31D51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</w:p>
        </w:tc>
      </w:tr>
    </w:tbl>
    <w:p w14:paraId="1BA43477" w14:textId="77777777" w:rsidR="00611BA5" w:rsidRPr="005F6C2D" w:rsidRDefault="00611BA5" w:rsidP="00AF3411">
      <w:pPr>
        <w:spacing w:after="0" w:line="240" w:lineRule="auto"/>
        <w:rPr>
          <w:rFonts w:ascii="Calibri Light" w:hAnsi="Calibri Light"/>
          <w:color w:val="0F243E" w:themeColor="text2" w:themeShade="80"/>
        </w:rPr>
      </w:pPr>
    </w:p>
    <w:p w14:paraId="66ECDE1C" w14:textId="77777777" w:rsidR="00611BA5" w:rsidRPr="005F6C2D" w:rsidRDefault="00611BA5" w:rsidP="00AF3411">
      <w:pPr>
        <w:spacing w:after="0" w:line="240" w:lineRule="auto"/>
        <w:rPr>
          <w:rFonts w:ascii="Calibri Light" w:hAnsi="Calibri Light"/>
          <w:color w:val="0F243E" w:themeColor="text2" w:themeShade="80"/>
        </w:rPr>
      </w:pPr>
    </w:p>
    <w:tbl>
      <w:tblPr>
        <w:tblStyle w:val="Grilledutableau"/>
        <w:tblW w:w="10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27"/>
        <w:gridCol w:w="1829"/>
        <w:gridCol w:w="3792"/>
        <w:gridCol w:w="1664"/>
      </w:tblGrid>
      <w:tr w:rsidR="005F6C2D" w:rsidRPr="005F6C2D" w14:paraId="36C5C89B" w14:textId="77777777" w:rsidTr="00FC4328">
        <w:trPr>
          <w:trHeight w:val="432"/>
        </w:trPr>
        <w:tc>
          <w:tcPr>
            <w:tcW w:w="10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62EA6E7" w14:textId="77777777" w:rsidR="00F81E28" w:rsidRPr="005F6C2D" w:rsidRDefault="00F81E28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t>Coûts et financement</w:t>
            </w:r>
            <w:r w:rsidR="007F4371" w:rsidRPr="005F6C2D">
              <w:rPr>
                <w:rFonts w:ascii="Calibri Light" w:hAnsi="Calibri Light"/>
                <w:b/>
                <w:color w:val="0F243E" w:themeColor="text2" w:themeShade="80"/>
              </w:rPr>
              <w:t xml:space="preserve"> du projet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t xml:space="preserve"> (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  <w:sz w:val="20"/>
              </w:rPr>
              <w:t>démarrage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t>)</w:t>
            </w:r>
          </w:p>
        </w:tc>
      </w:tr>
      <w:tr w:rsidR="005F6C2D" w:rsidRPr="005F6C2D" w14:paraId="7EC39017" w14:textId="77777777" w:rsidTr="009E2247">
        <w:trPr>
          <w:trHeight w:val="320"/>
        </w:trPr>
        <w:tc>
          <w:tcPr>
            <w:tcW w:w="5456" w:type="dxa"/>
            <w:gridSpan w:val="2"/>
            <w:shd w:val="clear" w:color="auto" w:fill="D9D9D9" w:themeFill="background1" w:themeFillShade="D9"/>
            <w:vAlign w:val="center"/>
          </w:tcPr>
          <w:p w14:paraId="5CADB03C" w14:textId="77777777" w:rsidR="00F81E28" w:rsidRPr="005F6C2D" w:rsidRDefault="00F81E28" w:rsidP="00F81E28">
            <w:pPr>
              <w:jc w:val="center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  <w:sz w:val="20"/>
              </w:rPr>
              <w:t>Coût du projet</w:t>
            </w:r>
          </w:p>
        </w:tc>
        <w:tc>
          <w:tcPr>
            <w:tcW w:w="5456" w:type="dxa"/>
            <w:gridSpan w:val="2"/>
            <w:shd w:val="clear" w:color="auto" w:fill="D9D9D9" w:themeFill="background1" w:themeFillShade="D9"/>
            <w:vAlign w:val="center"/>
          </w:tcPr>
          <w:p w14:paraId="0E4EC40B" w14:textId="77777777" w:rsidR="00F81E28" w:rsidRPr="005F6C2D" w:rsidRDefault="00FB26B7" w:rsidP="00F81E28">
            <w:pPr>
              <w:jc w:val="center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color w:val="0F243E" w:themeColor="text2" w:themeShade="80"/>
                <w:sz w:val="20"/>
              </w:rPr>
              <w:t>Sources de</w:t>
            </w:r>
            <w:r w:rsidR="00F81E28" w:rsidRPr="005F6C2D">
              <w:rPr>
                <w:rFonts w:ascii="Calibri Light" w:hAnsi="Calibri Light"/>
                <w:color w:val="0F243E" w:themeColor="text2" w:themeShade="80"/>
                <w:sz w:val="20"/>
              </w:rPr>
              <w:t xml:space="preserve"> financement du projet</w:t>
            </w:r>
          </w:p>
        </w:tc>
      </w:tr>
      <w:tr w:rsidR="005F6C2D" w:rsidRPr="005F6C2D" w14:paraId="1ED03FF4" w14:textId="77777777" w:rsidTr="006844FD">
        <w:trPr>
          <w:trHeight w:val="432"/>
        </w:trPr>
        <w:tc>
          <w:tcPr>
            <w:tcW w:w="3627" w:type="dxa"/>
          </w:tcPr>
          <w:p w14:paraId="2F7BC81B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5" w:name="Texte70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15"/>
          </w:p>
        </w:tc>
        <w:tc>
          <w:tcPr>
            <w:tcW w:w="1829" w:type="dxa"/>
          </w:tcPr>
          <w:p w14:paraId="3AB87020" w14:textId="77777777" w:rsidR="00F81E28" w:rsidRPr="005F6C2D" w:rsidRDefault="00B75C55" w:rsidP="00DA01FA">
            <w:pPr>
              <w:spacing w:before="120"/>
              <w:jc w:val="right"/>
              <w:rPr>
                <w:rFonts w:ascii="Calibri Light" w:hAnsi="Calibri Light"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6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16" w:name="Texte16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="00504F99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504F99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504F99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504F99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504F99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16"/>
            <w:r w:rsidR="00F81E28" w:rsidRPr="005F6C2D">
              <w:rPr>
                <w:rFonts w:ascii="Calibri Light" w:hAnsi="Calibri Light"/>
                <w:color w:val="0F243E" w:themeColor="text2" w:themeShade="80"/>
              </w:rPr>
              <w:t> </w:t>
            </w:r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$</w:t>
            </w:r>
          </w:p>
        </w:tc>
        <w:tc>
          <w:tcPr>
            <w:tcW w:w="3792" w:type="dxa"/>
          </w:tcPr>
          <w:p w14:paraId="50B25DEE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7" w:name="Texte57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17"/>
          </w:p>
        </w:tc>
        <w:tc>
          <w:tcPr>
            <w:tcW w:w="1664" w:type="dxa"/>
          </w:tcPr>
          <w:p w14:paraId="65CA5949" w14:textId="77777777" w:rsidR="00F81E28" w:rsidRPr="005F6C2D" w:rsidRDefault="00EF2003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29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18" w:name="Texte29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18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  <w:tr w:rsidR="005F6C2D" w:rsidRPr="005F6C2D" w14:paraId="6D5C3D7A" w14:textId="77777777" w:rsidTr="006844FD">
        <w:trPr>
          <w:trHeight w:val="432"/>
        </w:trPr>
        <w:tc>
          <w:tcPr>
            <w:tcW w:w="3627" w:type="dxa"/>
          </w:tcPr>
          <w:p w14:paraId="363245D6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9" w:name="Texte45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19"/>
          </w:p>
        </w:tc>
        <w:tc>
          <w:tcPr>
            <w:tcW w:w="1829" w:type="dxa"/>
          </w:tcPr>
          <w:p w14:paraId="41AE068C" w14:textId="77777777" w:rsidR="00F81E28" w:rsidRPr="005F6C2D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fldChar w:fldCharType="begin">
                <w:ffData>
                  <w:name w:val="Texte17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20" w:name="Texte17"/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fldChar w:fldCharType="separate"/>
            </w:r>
            <w:r w:rsidR="00504F99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504F99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504F99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504F99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="00504F99"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fldChar w:fldCharType="end"/>
            </w:r>
            <w:bookmarkEnd w:id="20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  <w:tc>
          <w:tcPr>
            <w:tcW w:w="3792" w:type="dxa"/>
          </w:tcPr>
          <w:p w14:paraId="4C3E009A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1" w:name="Texte58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21"/>
          </w:p>
        </w:tc>
        <w:tc>
          <w:tcPr>
            <w:tcW w:w="1664" w:type="dxa"/>
          </w:tcPr>
          <w:p w14:paraId="01A9E253" w14:textId="77777777" w:rsidR="00F81E28" w:rsidRPr="005F6C2D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22" w:name="Texte30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22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  <w:tr w:rsidR="005F6C2D" w:rsidRPr="005F6C2D" w14:paraId="088CF879" w14:textId="77777777" w:rsidTr="006844FD">
        <w:trPr>
          <w:trHeight w:val="432"/>
        </w:trPr>
        <w:tc>
          <w:tcPr>
            <w:tcW w:w="3627" w:type="dxa"/>
          </w:tcPr>
          <w:p w14:paraId="06AF5B6C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4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3" w:name="Texte46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23"/>
          </w:p>
        </w:tc>
        <w:tc>
          <w:tcPr>
            <w:tcW w:w="1829" w:type="dxa"/>
          </w:tcPr>
          <w:p w14:paraId="1053050B" w14:textId="77777777" w:rsidR="00F81E28" w:rsidRPr="005F6C2D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fldChar w:fldCharType="begin">
                <w:ffData>
                  <w:name w:val="Texte18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24" w:name="Texte18"/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fldChar w:fldCharType="end"/>
            </w:r>
            <w:bookmarkEnd w:id="24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  <w:tc>
          <w:tcPr>
            <w:tcW w:w="3792" w:type="dxa"/>
          </w:tcPr>
          <w:p w14:paraId="5BF5436C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5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5" w:name="Texte59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25"/>
          </w:p>
        </w:tc>
        <w:tc>
          <w:tcPr>
            <w:tcW w:w="1664" w:type="dxa"/>
          </w:tcPr>
          <w:p w14:paraId="6B286A90" w14:textId="77777777" w:rsidR="00F81E28" w:rsidRPr="005F6C2D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26" w:name="Texte31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26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  <w:tr w:rsidR="005F6C2D" w:rsidRPr="005F6C2D" w14:paraId="5B4D9E76" w14:textId="77777777" w:rsidTr="006844FD">
        <w:trPr>
          <w:trHeight w:val="432"/>
        </w:trPr>
        <w:tc>
          <w:tcPr>
            <w:tcW w:w="3627" w:type="dxa"/>
          </w:tcPr>
          <w:p w14:paraId="2324EBA3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4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7" w:name="Texte47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27"/>
          </w:p>
        </w:tc>
        <w:tc>
          <w:tcPr>
            <w:tcW w:w="1829" w:type="dxa"/>
          </w:tcPr>
          <w:p w14:paraId="5A709019" w14:textId="77777777" w:rsidR="00F81E28" w:rsidRPr="005F6C2D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9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28" w:name="Texte19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28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  <w:tc>
          <w:tcPr>
            <w:tcW w:w="3792" w:type="dxa"/>
          </w:tcPr>
          <w:p w14:paraId="2B54FEA7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6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9" w:name="Texte60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29"/>
          </w:p>
        </w:tc>
        <w:tc>
          <w:tcPr>
            <w:tcW w:w="1664" w:type="dxa"/>
          </w:tcPr>
          <w:p w14:paraId="76BA11E6" w14:textId="77777777" w:rsidR="00F81E28" w:rsidRPr="005F6C2D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30" w:name="Texte32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30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  <w:tr w:rsidR="005F6C2D" w:rsidRPr="005F6C2D" w14:paraId="6C2AD7D5" w14:textId="77777777" w:rsidTr="006844FD">
        <w:trPr>
          <w:trHeight w:val="432"/>
        </w:trPr>
        <w:tc>
          <w:tcPr>
            <w:tcW w:w="3627" w:type="dxa"/>
          </w:tcPr>
          <w:p w14:paraId="4BC50316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4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1" w:name="Texte48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31"/>
          </w:p>
        </w:tc>
        <w:tc>
          <w:tcPr>
            <w:tcW w:w="1829" w:type="dxa"/>
          </w:tcPr>
          <w:p w14:paraId="6014443F" w14:textId="77777777" w:rsidR="00F81E28" w:rsidRPr="005F6C2D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20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32" w:name="Texte20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32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  <w:tc>
          <w:tcPr>
            <w:tcW w:w="3792" w:type="dxa"/>
          </w:tcPr>
          <w:p w14:paraId="048B1C40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6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3" w:name="Texte61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33"/>
          </w:p>
        </w:tc>
        <w:tc>
          <w:tcPr>
            <w:tcW w:w="1664" w:type="dxa"/>
          </w:tcPr>
          <w:p w14:paraId="67C78449" w14:textId="77777777" w:rsidR="00F81E28" w:rsidRPr="005F6C2D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34" w:name="Texte33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34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  <w:tr w:rsidR="005F6C2D" w:rsidRPr="005F6C2D" w14:paraId="51AB3CD9" w14:textId="77777777" w:rsidTr="006844FD">
        <w:trPr>
          <w:trHeight w:val="432"/>
        </w:trPr>
        <w:tc>
          <w:tcPr>
            <w:tcW w:w="3627" w:type="dxa"/>
          </w:tcPr>
          <w:p w14:paraId="42A6F520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4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5" w:name="Texte49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35"/>
          </w:p>
        </w:tc>
        <w:tc>
          <w:tcPr>
            <w:tcW w:w="1829" w:type="dxa"/>
          </w:tcPr>
          <w:p w14:paraId="1A169216" w14:textId="77777777" w:rsidR="00F81E28" w:rsidRPr="005F6C2D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21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36" w:name="Texte21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36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  <w:tc>
          <w:tcPr>
            <w:tcW w:w="3792" w:type="dxa"/>
          </w:tcPr>
          <w:p w14:paraId="6EEF1814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6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7" w:name="Texte62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37"/>
          </w:p>
        </w:tc>
        <w:tc>
          <w:tcPr>
            <w:tcW w:w="1664" w:type="dxa"/>
          </w:tcPr>
          <w:p w14:paraId="657B990C" w14:textId="77777777" w:rsidR="00F81E28" w:rsidRPr="005F6C2D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38" w:name="Texte34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38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  <w:tr w:rsidR="005F6C2D" w:rsidRPr="005F6C2D" w14:paraId="20CEF72A" w14:textId="77777777" w:rsidTr="006844FD">
        <w:trPr>
          <w:trHeight w:val="432"/>
        </w:trPr>
        <w:tc>
          <w:tcPr>
            <w:tcW w:w="3627" w:type="dxa"/>
          </w:tcPr>
          <w:p w14:paraId="314A225B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5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9" w:name="Texte50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39"/>
          </w:p>
        </w:tc>
        <w:tc>
          <w:tcPr>
            <w:tcW w:w="1829" w:type="dxa"/>
          </w:tcPr>
          <w:p w14:paraId="0414C884" w14:textId="77777777" w:rsidR="00F81E28" w:rsidRPr="005F6C2D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22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40" w:name="Texte22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40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  <w:tc>
          <w:tcPr>
            <w:tcW w:w="3792" w:type="dxa"/>
          </w:tcPr>
          <w:p w14:paraId="2C5D200F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1" w:name="Texte63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41"/>
          </w:p>
        </w:tc>
        <w:tc>
          <w:tcPr>
            <w:tcW w:w="1664" w:type="dxa"/>
          </w:tcPr>
          <w:p w14:paraId="0BA3AA75" w14:textId="77777777" w:rsidR="00F81E28" w:rsidRPr="005F6C2D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42" w:name="Texte35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42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  <w:tr w:rsidR="005F6C2D" w:rsidRPr="005F6C2D" w14:paraId="5EC1A1E3" w14:textId="77777777" w:rsidTr="006844FD">
        <w:trPr>
          <w:trHeight w:val="432"/>
        </w:trPr>
        <w:tc>
          <w:tcPr>
            <w:tcW w:w="3627" w:type="dxa"/>
          </w:tcPr>
          <w:p w14:paraId="3EECC3A0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lastRenderedPageBreak/>
              <w:fldChar w:fldCharType="begin">
                <w:ffData>
                  <w:name w:val="Texte5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3" w:name="Texte51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43"/>
          </w:p>
        </w:tc>
        <w:tc>
          <w:tcPr>
            <w:tcW w:w="1829" w:type="dxa"/>
          </w:tcPr>
          <w:p w14:paraId="1C19A1E6" w14:textId="77777777" w:rsidR="00F81E28" w:rsidRPr="005F6C2D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23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44" w:name="Texte23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44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  <w:tc>
          <w:tcPr>
            <w:tcW w:w="3792" w:type="dxa"/>
          </w:tcPr>
          <w:p w14:paraId="1E64C70E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64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5" w:name="Texte64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45"/>
          </w:p>
        </w:tc>
        <w:tc>
          <w:tcPr>
            <w:tcW w:w="1664" w:type="dxa"/>
          </w:tcPr>
          <w:p w14:paraId="1B35170A" w14:textId="77777777" w:rsidR="00F81E28" w:rsidRPr="005F6C2D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3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46" w:name="Texte36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46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  <w:tr w:rsidR="005F6C2D" w:rsidRPr="005F6C2D" w14:paraId="1766143B" w14:textId="77777777" w:rsidTr="006844FD">
        <w:trPr>
          <w:trHeight w:val="432"/>
        </w:trPr>
        <w:tc>
          <w:tcPr>
            <w:tcW w:w="3627" w:type="dxa"/>
          </w:tcPr>
          <w:p w14:paraId="456C77B4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5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7" w:name="Texte52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47"/>
          </w:p>
        </w:tc>
        <w:tc>
          <w:tcPr>
            <w:tcW w:w="1829" w:type="dxa"/>
          </w:tcPr>
          <w:p w14:paraId="6D38FFFE" w14:textId="77777777" w:rsidR="00F81E28" w:rsidRPr="005F6C2D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24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48" w:name="Texte24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48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  <w:tc>
          <w:tcPr>
            <w:tcW w:w="3792" w:type="dxa"/>
          </w:tcPr>
          <w:p w14:paraId="3EC197AE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9" w:name="Texte65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49"/>
          </w:p>
        </w:tc>
        <w:tc>
          <w:tcPr>
            <w:tcW w:w="1664" w:type="dxa"/>
          </w:tcPr>
          <w:p w14:paraId="23E4B0F9" w14:textId="77777777" w:rsidR="00F81E28" w:rsidRPr="005F6C2D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50" w:name="Texte37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50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  <w:tr w:rsidR="005F6C2D" w:rsidRPr="005F6C2D" w14:paraId="457EF1F1" w14:textId="77777777" w:rsidTr="006844FD">
        <w:trPr>
          <w:trHeight w:val="432"/>
        </w:trPr>
        <w:tc>
          <w:tcPr>
            <w:tcW w:w="3627" w:type="dxa"/>
          </w:tcPr>
          <w:p w14:paraId="4222D1C2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1" w:name="Texte53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51"/>
          </w:p>
        </w:tc>
        <w:tc>
          <w:tcPr>
            <w:tcW w:w="1829" w:type="dxa"/>
          </w:tcPr>
          <w:p w14:paraId="4CD5CD67" w14:textId="77777777" w:rsidR="00F81E28" w:rsidRPr="005F6C2D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25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52" w:name="Texte25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52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  <w:tc>
          <w:tcPr>
            <w:tcW w:w="3792" w:type="dxa"/>
          </w:tcPr>
          <w:p w14:paraId="4135BEA9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3" w:name="Texte66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53"/>
          </w:p>
        </w:tc>
        <w:tc>
          <w:tcPr>
            <w:tcW w:w="1664" w:type="dxa"/>
          </w:tcPr>
          <w:p w14:paraId="45E035DB" w14:textId="77777777" w:rsidR="00F81E28" w:rsidRPr="005F6C2D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38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54" w:name="Texte38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54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  <w:tr w:rsidR="005F6C2D" w:rsidRPr="005F6C2D" w14:paraId="6A5B0E95" w14:textId="77777777" w:rsidTr="006844FD">
        <w:trPr>
          <w:trHeight w:val="432"/>
        </w:trPr>
        <w:tc>
          <w:tcPr>
            <w:tcW w:w="3627" w:type="dxa"/>
          </w:tcPr>
          <w:p w14:paraId="32148D28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54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5" w:name="Texte54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55"/>
          </w:p>
        </w:tc>
        <w:tc>
          <w:tcPr>
            <w:tcW w:w="1829" w:type="dxa"/>
          </w:tcPr>
          <w:p w14:paraId="597812DE" w14:textId="77777777" w:rsidR="00F81E28" w:rsidRPr="005F6C2D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26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56" w:name="Texte26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56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  <w:tc>
          <w:tcPr>
            <w:tcW w:w="3792" w:type="dxa"/>
          </w:tcPr>
          <w:p w14:paraId="6E78B898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7" w:name="Texte67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57"/>
          </w:p>
        </w:tc>
        <w:tc>
          <w:tcPr>
            <w:tcW w:w="1664" w:type="dxa"/>
          </w:tcPr>
          <w:p w14:paraId="284E9947" w14:textId="77777777" w:rsidR="00F81E28" w:rsidRPr="005F6C2D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39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58" w:name="Texte39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58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  <w:tr w:rsidR="005F6C2D" w:rsidRPr="005F6C2D" w14:paraId="3BE51009" w14:textId="77777777" w:rsidTr="006844FD">
        <w:trPr>
          <w:trHeight w:val="432"/>
        </w:trPr>
        <w:tc>
          <w:tcPr>
            <w:tcW w:w="3627" w:type="dxa"/>
          </w:tcPr>
          <w:p w14:paraId="424B6982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9" w:name="Texte55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59"/>
          </w:p>
        </w:tc>
        <w:tc>
          <w:tcPr>
            <w:tcW w:w="1829" w:type="dxa"/>
          </w:tcPr>
          <w:p w14:paraId="621B71F9" w14:textId="77777777" w:rsidR="00F81E28" w:rsidRPr="005F6C2D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27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60" w:name="Texte27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60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  <w:tc>
          <w:tcPr>
            <w:tcW w:w="3792" w:type="dxa"/>
          </w:tcPr>
          <w:p w14:paraId="51F03DD0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6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61" w:name="Texte68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61"/>
          </w:p>
        </w:tc>
        <w:tc>
          <w:tcPr>
            <w:tcW w:w="1664" w:type="dxa"/>
          </w:tcPr>
          <w:p w14:paraId="08804509" w14:textId="77777777" w:rsidR="00F81E28" w:rsidRPr="005F6C2D" w:rsidRDefault="00504F99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40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2" w:name="Texte40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62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  <w:tr w:rsidR="005F6C2D" w:rsidRPr="005F6C2D" w14:paraId="0808EEF4" w14:textId="77777777" w:rsidTr="006844FD">
        <w:trPr>
          <w:trHeight w:val="432"/>
        </w:trPr>
        <w:tc>
          <w:tcPr>
            <w:tcW w:w="3627" w:type="dxa"/>
            <w:tcBorders>
              <w:bottom w:val="double" w:sz="4" w:space="0" w:color="auto"/>
            </w:tcBorders>
          </w:tcPr>
          <w:p w14:paraId="5DA4F1B9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63" w:name="Texte56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63"/>
          </w:p>
        </w:tc>
        <w:tc>
          <w:tcPr>
            <w:tcW w:w="1829" w:type="dxa"/>
            <w:tcBorders>
              <w:bottom w:val="double" w:sz="4" w:space="0" w:color="auto"/>
            </w:tcBorders>
          </w:tcPr>
          <w:p w14:paraId="1BDA38DA" w14:textId="77777777" w:rsidR="00F81E28" w:rsidRPr="005F6C2D" w:rsidRDefault="00B75C55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28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64" w:name="Texte28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64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  <w:tc>
          <w:tcPr>
            <w:tcW w:w="3792" w:type="dxa"/>
            <w:tcBorders>
              <w:bottom w:val="double" w:sz="4" w:space="0" w:color="auto"/>
            </w:tcBorders>
          </w:tcPr>
          <w:p w14:paraId="1DC3B33A" w14:textId="77777777" w:rsidR="00F81E28" w:rsidRPr="005F6C2D" w:rsidRDefault="004A546B" w:rsidP="00DA01FA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65" w:name="Texte69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65"/>
          </w:p>
        </w:tc>
        <w:tc>
          <w:tcPr>
            <w:tcW w:w="1664" w:type="dxa"/>
            <w:tcBorders>
              <w:bottom w:val="double" w:sz="4" w:space="0" w:color="auto"/>
            </w:tcBorders>
          </w:tcPr>
          <w:p w14:paraId="77BF7C1A" w14:textId="77777777" w:rsidR="00F81E28" w:rsidRPr="005F6C2D" w:rsidRDefault="00EF2003" w:rsidP="00DA01FA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41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6" w:name="Texte41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66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  <w:tr w:rsidR="00F81E28" w:rsidRPr="005F6C2D" w14:paraId="1C2D026D" w14:textId="77777777" w:rsidTr="006844FD">
        <w:trPr>
          <w:trHeight w:val="432"/>
        </w:trPr>
        <w:tc>
          <w:tcPr>
            <w:tcW w:w="3627" w:type="dxa"/>
            <w:tcBorders>
              <w:top w:val="double" w:sz="4" w:space="0" w:color="auto"/>
            </w:tcBorders>
            <w:vAlign w:val="center"/>
          </w:tcPr>
          <w:p w14:paraId="59C3C3B5" w14:textId="77777777" w:rsidR="00F81E28" w:rsidRPr="005F6C2D" w:rsidRDefault="00F81E28" w:rsidP="009E2247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t xml:space="preserve">Total – </w:t>
            </w:r>
            <w:r w:rsidR="002D444E" w:rsidRPr="005F6C2D">
              <w:rPr>
                <w:rFonts w:ascii="Calibri Light" w:hAnsi="Calibri Light"/>
                <w:b/>
                <w:color w:val="0F243E" w:themeColor="text2" w:themeShade="80"/>
              </w:rPr>
              <w:t>C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t>oût du projet</w:t>
            </w:r>
          </w:p>
        </w:tc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14:paraId="4637D204" w14:textId="77777777" w:rsidR="00F81E28" w:rsidRPr="005F6C2D" w:rsidRDefault="00EF2003" w:rsidP="009E2247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7" w:name="Texte1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67"/>
            <w:r w:rsidR="00504F99"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/>
            </w:r>
            <w:r w:rsidR="00504F99"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SOMME(AU-DESSUS) \# "# ##0.00" </w:instrText>
            </w:r>
            <w:r w:rsidR="00504F99"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  <w:tc>
          <w:tcPr>
            <w:tcW w:w="3792" w:type="dxa"/>
            <w:tcBorders>
              <w:top w:val="double" w:sz="4" w:space="0" w:color="auto"/>
            </w:tcBorders>
            <w:vAlign w:val="center"/>
          </w:tcPr>
          <w:p w14:paraId="6680C66E" w14:textId="77777777" w:rsidR="00F81E28" w:rsidRPr="005F6C2D" w:rsidRDefault="00F81E28" w:rsidP="009E2247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t>Total - Financement</w:t>
            </w: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14:paraId="75496823" w14:textId="77777777" w:rsidR="00F81E28" w:rsidRPr="005F6C2D" w:rsidRDefault="00EF2003" w:rsidP="009E2247">
            <w:pPr>
              <w:spacing w:before="120"/>
              <w:jc w:val="right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43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8" w:name="Texte43"/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  <w:bookmarkEnd w:id="68"/>
            <w:r w:rsidR="00F81E28" w:rsidRPr="005F6C2D">
              <w:rPr>
                <w:rFonts w:ascii="Calibri Light" w:hAnsi="Calibri Light"/>
                <w:b/>
                <w:color w:val="0F243E" w:themeColor="text2" w:themeShade="80"/>
              </w:rPr>
              <w:t> $</w:t>
            </w:r>
          </w:p>
        </w:tc>
      </w:tr>
    </w:tbl>
    <w:p w14:paraId="2CAD24B3" w14:textId="77777777" w:rsidR="00EF2003" w:rsidRPr="005F6C2D" w:rsidRDefault="00EF2003" w:rsidP="00AF3411">
      <w:pPr>
        <w:spacing w:after="0" w:line="240" w:lineRule="auto"/>
        <w:rPr>
          <w:rFonts w:ascii="Calibri Light" w:hAnsi="Calibri Light"/>
          <w:color w:val="0F243E" w:themeColor="text2" w:themeShade="80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5F6C2D" w:rsidRPr="005F6C2D" w14:paraId="6F363EFE" w14:textId="77777777" w:rsidTr="00D836BC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BCE2A36" w14:textId="63B4755B" w:rsidR="00FC4328" w:rsidRPr="005F6C2D" w:rsidRDefault="00FC4328" w:rsidP="00D836BC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br w:type="page"/>
              <w:t xml:space="preserve">Autres informations pertinentes en lien avec le projet, s’il y a lieu </w:t>
            </w:r>
          </w:p>
        </w:tc>
      </w:tr>
      <w:tr w:rsidR="00FC4328" w:rsidRPr="005F6C2D" w14:paraId="2F0707E7" w14:textId="77777777" w:rsidTr="00D836BC">
        <w:trPr>
          <w:trHeight w:val="2304"/>
        </w:trPr>
        <w:tc>
          <w:tcPr>
            <w:tcW w:w="10832" w:type="dxa"/>
          </w:tcPr>
          <w:p w14:paraId="0F1B8D43" w14:textId="77777777" w:rsidR="00FC4328" w:rsidRPr="005F6C2D" w:rsidRDefault="00FC4328" w:rsidP="00D836BC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</w:p>
        </w:tc>
      </w:tr>
    </w:tbl>
    <w:p w14:paraId="36F8CA12" w14:textId="77777777" w:rsidR="00FC4328" w:rsidRPr="005F6C2D" w:rsidRDefault="00FC4328" w:rsidP="00AF3411">
      <w:pPr>
        <w:spacing w:after="0" w:line="240" w:lineRule="auto"/>
        <w:rPr>
          <w:rFonts w:ascii="Calibri Light" w:hAnsi="Calibri Light"/>
          <w:color w:val="0F243E" w:themeColor="text2" w:themeShade="80"/>
        </w:rPr>
      </w:pPr>
    </w:p>
    <w:tbl>
      <w:tblPr>
        <w:tblStyle w:val="Grilledutableau"/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5F6C2D" w:rsidRPr="005F6C2D" w14:paraId="1E268786" w14:textId="77777777" w:rsidTr="00C46FA0">
        <w:trPr>
          <w:trHeight w:val="432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48"/>
            <w:vAlign w:val="center"/>
          </w:tcPr>
          <w:p w14:paraId="0965B6E8" w14:textId="77777777" w:rsidR="00EF2003" w:rsidRPr="005F6C2D" w:rsidRDefault="00777919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color w:val="0F243E" w:themeColor="text2" w:themeShade="80"/>
              </w:rPr>
            </w:pPr>
            <w:r w:rsidRPr="005F6C2D">
              <w:rPr>
                <w:rFonts w:ascii="Arial" w:hAnsi="Arial" w:cs="Arial"/>
                <w:b/>
                <w:color w:val="FFFFFF" w:themeColor="background1"/>
              </w:rPr>
              <w:t xml:space="preserve">LES ÉTAPES DE MISE EN ŒUVRE </w:t>
            </w:r>
            <w:r w:rsidRPr="005F6C2D">
              <w:rPr>
                <w:rFonts w:ascii="Arial" w:hAnsi="Arial" w:cs="Arial"/>
                <w:b/>
                <w:color w:val="0F243E" w:themeColor="text2" w:themeShade="80"/>
              </w:rPr>
              <w:t>DU PROJET (avec échéancier)</w:t>
            </w:r>
          </w:p>
        </w:tc>
      </w:tr>
      <w:tr w:rsidR="00EF2003" w:rsidRPr="005F6C2D" w14:paraId="2C2BC4F8" w14:textId="77777777" w:rsidTr="00DA01FA">
        <w:trPr>
          <w:trHeight w:val="2304"/>
        </w:trPr>
        <w:tc>
          <w:tcPr>
            <w:tcW w:w="10832" w:type="dxa"/>
            <w:tcBorders>
              <w:top w:val="single" w:sz="4" w:space="0" w:color="auto"/>
            </w:tcBorders>
          </w:tcPr>
          <w:p w14:paraId="4729DDB8" w14:textId="77777777" w:rsidR="00EF2003" w:rsidRPr="005F6C2D" w:rsidRDefault="00777919" w:rsidP="00631D8F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</w:p>
        </w:tc>
      </w:tr>
    </w:tbl>
    <w:p w14:paraId="263031DE" w14:textId="77777777" w:rsidR="00EF2003" w:rsidRPr="005F6C2D" w:rsidRDefault="00EF2003" w:rsidP="00AF3411">
      <w:pPr>
        <w:spacing w:after="0" w:line="240" w:lineRule="auto"/>
        <w:rPr>
          <w:rFonts w:ascii="Calibri Light" w:hAnsi="Calibri Light"/>
          <w:color w:val="0F243E" w:themeColor="text2" w:themeShade="80"/>
        </w:rPr>
      </w:pPr>
    </w:p>
    <w:tbl>
      <w:tblPr>
        <w:tblStyle w:val="Grilledutableau"/>
        <w:tblW w:w="10822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22"/>
      </w:tblGrid>
      <w:tr w:rsidR="005F6C2D" w:rsidRPr="005F6C2D" w14:paraId="6D056961" w14:textId="77777777" w:rsidTr="00611BA5">
        <w:trPr>
          <w:trHeight w:val="432"/>
        </w:trPr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48"/>
            <w:vAlign w:val="center"/>
          </w:tcPr>
          <w:p w14:paraId="21F5C7F9" w14:textId="3D874F20" w:rsidR="00777919" w:rsidRPr="005F6C2D" w:rsidRDefault="00565708" w:rsidP="007F4371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color w:val="0F243E" w:themeColor="text2" w:themeShade="80"/>
              </w:rPr>
            </w:pPr>
            <w:r w:rsidRPr="005F6C2D">
              <w:rPr>
                <w:rFonts w:ascii="Arial" w:hAnsi="Arial" w:cs="Arial"/>
                <w:b/>
                <w:color w:val="FFFFFF" w:themeColor="background1"/>
              </w:rPr>
              <w:t xml:space="preserve">LES </w:t>
            </w:r>
            <w:r w:rsidR="00777919" w:rsidRPr="005F6C2D">
              <w:rPr>
                <w:rFonts w:ascii="Arial" w:hAnsi="Arial" w:cs="Arial"/>
                <w:b/>
                <w:color w:val="FFFFFF" w:themeColor="background1"/>
              </w:rPr>
              <w:t xml:space="preserve">RETOMBÉES </w:t>
            </w:r>
            <w:r w:rsidR="00FC4328" w:rsidRPr="005F6C2D">
              <w:rPr>
                <w:rFonts w:ascii="Arial" w:hAnsi="Arial" w:cs="Arial"/>
                <w:b/>
                <w:color w:val="FFFFFF" w:themeColor="background1"/>
              </w:rPr>
              <w:t>POUR LE MILIEU</w:t>
            </w:r>
          </w:p>
        </w:tc>
      </w:tr>
      <w:tr w:rsidR="00777919" w:rsidRPr="005F6C2D" w14:paraId="13DB4C1E" w14:textId="77777777" w:rsidTr="00611BA5">
        <w:trPr>
          <w:trHeight w:val="2304"/>
        </w:trPr>
        <w:tc>
          <w:tcPr>
            <w:tcW w:w="10822" w:type="dxa"/>
          </w:tcPr>
          <w:p w14:paraId="25A0AC26" w14:textId="77777777" w:rsidR="00777919" w:rsidRPr="005F6C2D" w:rsidRDefault="00777919" w:rsidP="00631D8F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instrText xml:space="preserve"> FORMTEXT </w:instrTex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separate"/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noProof/>
                <w:color w:val="0F243E" w:themeColor="text2" w:themeShade="80"/>
              </w:rPr>
              <w:t> </w:t>
            </w:r>
            <w:r w:rsidRPr="005F6C2D">
              <w:rPr>
                <w:rFonts w:ascii="Calibri Light" w:hAnsi="Calibri Light"/>
                <w:b/>
                <w:color w:val="0F243E" w:themeColor="text2" w:themeShade="80"/>
              </w:rPr>
              <w:fldChar w:fldCharType="end"/>
            </w:r>
          </w:p>
          <w:p w14:paraId="6C2CF5B7" w14:textId="6BDEBFE0" w:rsidR="0007584F" w:rsidRPr="005F6C2D" w:rsidRDefault="0007584F" w:rsidP="00631D8F">
            <w:pPr>
              <w:spacing w:before="120"/>
              <w:rPr>
                <w:rFonts w:ascii="Calibri Light" w:hAnsi="Calibri Light"/>
                <w:b/>
                <w:color w:val="0F243E" w:themeColor="text2" w:themeShade="80"/>
              </w:rPr>
            </w:pPr>
          </w:p>
        </w:tc>
      </w:tr>
    </w:tbl>
    <w:p w14:paraId="558A7806" w14:textId="11E09A33" w:rsidR="00661F2B" w:rsidRPr="005F6C2D" w:rsidRDefault="00661F2B" w:rsidP="00503C77">
      <w:pPr>
        <w:rPr>
          <w:rFonts w:ascii="Calibri Light" w:hAnsi="Calibri Light"/>
          <w:color w:val="0F243E" w:themeColor="text2" w:themeShade="80"/>
        </w:rPr>
      </w:pPr>
    </w:p>
    <w:p w14:paraId="742AD26C" w14:textId="77777777" w:rsidR="00DA6EC8" w:rsidRPr="005F6C2D" w:rsidRDefault="00DA6EC8" w:rsidP="00503C77">
      <w:pPr>
        <w:rPr>
          <w:rFonts w:ascii="Calibri Light" w:hAnsi="Calibri Light"/>
          <w:color w:val="0F243E" w:themeColor="text2" w:themeShade="80"/>
        </w:rPr>
      </w:pPr>
    </w:p>
    <w:p w14:paraId="0504304F" w14:textId="77777777" w:rsidR="00DA6EC8" w:rsidRPr="005F6C2D" w:rsidRDefault="00DA6EC8" w:rsidP="00503C77">
      <w:pPr>
        <w:rPr>
          <w:rFonts w:ascii="Calibri Light" w:hAnsi="Calibri Light"/>
          <w:color w:val="0F243E" w:themeColor="text2" w:themeShade="80"/>
        </w:rPr>
      </w:pPr>
    </w:p>
    <w:tbl>
      <w:tblPr>
        <w:tblStyle w:val="Grilledutableau"/>
        <w:tblW w:w="0" w:type="auto"/>
        <w:tblInd w:w="108" w:type="dxa"/>
        <w:shd w:val="clear" w:color="auto" w:fill="C1DDDB"/>
        <w:tblLook w:val="04A0" w:firstRow="1" w:lastRow="0" w:firstColumn="1" w:lastColumn="0" w:noHBand="0" w:noVBand="1"/>
      </w:tblPr>
      <w:tblGrid>
        <w:gridCol w:w="10682"/>
      </w:tblGrid>
      <w:tr w:rsidR="005F6C2D" w:rsidRPr="005F6C2D" w14:paraId="0B51C65C" w14:textId="77777777" w:rsidTr="00503C77">
        <w:tc>
          <w:tcPr>
            <w:tcW w:w="10832" w:type="dxa"/>
            <w:shd w:val="clear" w:color="auto" w:fill="B6DDE8" w:themeFill="accent5" w:themeFillTint="66"/>
          </w:tcPr>
          <w:p w14:paraId="3C2B5971" w14:textId="179FCA7C" w:rsidR="00661F2B" w:rsidRPr="005F6C2D" w:rsidRDefault="00661F2B" w:rsidP="00503C77">
            <w:pPr>
              <w:tabs>
                <w:tab w:val="left" w:pos="4368"/>
              </w:tabs>
              <w:spacing w:before="120" w:after="120"/>
              <w:rPr>
                <w:rFonts w:cstheme="minorHAnsi"/>
                <w:b/>
                <w:color w:val="0F243E" w:themeColor="text2" w:themeShade="80"/>
              </w:rPr>
            </w:pPr>
            <w:r w:rsidRPr="005F6C2D">
              <w:rPr>
                <w:rFonts w:cstheme="minorHAnsi"/>
                <w:b/>
                <w:color w:val="0F243E" w:themeColor="text2" w:themeShade="80"/>
              </w:rPr>
              <w:lastRenderedPageBreak/>
              <w:t>À JOINDRE AU FORMULAIRE :</w:t>
            </w:r>
            <w:r w:rsidR="00503C77" w:rsidRPr="005F6C2D">
              <w:rPr>
                <w:rFonts w:cstheme="minorHAnsi"/>
                <w:b/>
                <w:color w:val="0F243E" w:themeColor="text2" w:themeShade="80"/>
              </w:rPr>
              <w:tab/>
            </w:r>
          </w:p>
          <w:p w14:paraId="3AC44728" w14:textId="4FF776D2" w:rsidR="00503C77" w:rsidRPr="005F6C2D" w:rsidRDefault="00852469" w:rsidP="00E25F38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5F6C2D">
              <w:rPr>
                <w:rFonts w:asciiTheme="minorHAnsi" w:hAnsiTheme="minorHAnsi" w:cstheme="minorHAnsi"/>
                <w:color w:val="0F243E" w:themeColor="text2" w:themeShade="80"/>
              </w:rPr>
              <w:t>L</w:t>
            </w:r>
            <w:r w:rsidR="00503C77" w:rsidRPr="005F6C2D">
              <w:rPr>
                <w:rFonts w:asciiTheme="minorHAnsi" w:hAnsiTheme="minorHAnsi" w:cstheme="minorHAnsi"/>
                <w:color w:val="0F243E" w:themeColor="text2" w:themeShade="80"/>
              </w:rPr>
              <w:t xml:space="preserve">es états financiers </w:t>
            </w:r>
            <w:r w:rsidRPr="005F6C2D">
              <w:rPr>
                <w:rFonts w:asciiTheme="minorHAnsi" w:hAnsiTheme="minorHAnsi" w:cstheme="minorHAnsi"/>
                <w:color w:val="0F243E" w:themeColor="text2" w:themeShade="80"/>
              </w:rPr>
              <w:t xml:space="preserve">les plus récents </w:t>
            </w:r>
            <w:r w:rsidR="00503C77" w:rsidRPr="005F6C2D">
              <w:rPr>
                <w:rFonts w:asciiTheme="minorHAnsi" w:hAnsiTheme="minorHAnsi" w:cstheme="minorHAnsi"/>
                <w:color w:val="0F243E" w:themeColor="text2" w:themeShade="80"/>
              </w:rPr>
              <w:t>accompagnés d’un avis au lecteur émis par un expert-comptable indépendant</w:t>
            </w:r>
            <w:r w:rsidR="00E25F38" w:rsidRPr="005F6C2D">
              <w:rPr>
                <w:rFonts w:asciiTheme="minorHAnsi" w:hAnsiTheme="minorHAnsi" w:cstheme="minorHAnsi"/>
                <w:color w:val="0F243E" w:themeColor="text2" w:themeShade="80"/>
              </w:rPr>
              <w:t>;</w:t>
            </w:r>
          </w:p>
          <w:p w14:paraId="6DBFD1EC" w14:textId="7651F32B" w:rsidR="00E25F38" w:rsidRPr="005F6C2D" w:rsidRDefault="00E25F38" w:rsidP="00E25F38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5F6C2D">
              <w:rPr>
                <w:rFonts w:asciiTheme="minorHAnsi" w:hAnsiTheme="minorHAnsi" w:cstheme="minorHAnsi"/>
                <w:color w:val="0F243E" w:themeColor="text2" w:themeShade="80"/>
              </w:rPr>
              <w:t xml:space="preserve">Un plan de partenariat s’il s’agit d’une demande de commandite; </w:t>
            </w:r>
          </w:p>
          <w:p w14:paraId="2FE0A3BE" w14:textId="70075374" w:rsidR="007E17BE" w:rsidRPr="005F6C2D" w:rsidRDefault="007E17BE" w:rsidP="00E25F38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5F6C2D">
              <w:rPr>
                <w:rFonts w:asciiTheme="minorHAnsi" w:hAnsiTheme="minorHAnsi" w:cstheme="minorHAnsi"/>
                <w:color w:val="0F243E" w:themeColor="text2" w:themeShade="80"/>
              </w:rPr>
              <w:t>Des lettres d’engagement de la part des partenaires du projet</w:t>
            </w:r>
            <w:r w:rsidR="00852469" w:rsidRPr="005F6C2D">
              <w:rPr>
                <w:rFonts w:asciiTheme="minorHAnsi" w:hAnsiTheme="minorHAnsi" w:cstheme="minorHAnsi"/>
                <w:color w:val="0F243E" w:themeColor="text2" w:themeShade="80"/>
              </w:rPr>
              <w:t>, le cas échéant</w:t>
            </w:r>
            <w:r w:rsidRPr="005F6C2D">
              <w:rPr>
                <w:rFonts w:asciiTheme="minorHAnsi" w:hAnsiTheme="minorHAnsi" w:cstheme="minorHAnsi"/>
                <w:color w:val="0F243E" w:themeColor="text2" w:themeShade="80"/>
              </w:rPr>
              <w:t>;</w:t>
            </w:r>
          </w:p>
          <w:p w14:paraId="694AF460" w14:textId="4A4FF27D" w:rsidR="00503C77" w:rsidRPr="005F6C2D" w:rsidRDefault="00503C77" w:rsidP="00E25F38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F243E" w:themeColor="text2" w:themeShade="80"/>
              </w:rPr>
            </w:pPr>
            <w:r w:rsidRPr="005F6C2D">
              <w:rPr>
                <w:rFonts w:asciiTheme="minorHAnsi" w:hAnsiTheme="minorHAnsi" w:cstheme="minorHAnsi"/>
                <w:color w:val="0F243E" w:themeColor="text2" w:themeShade="80"/>
              </w:rPr>
              <w:t>Résolution de l’organisme désignant la personne responsable du projet;</w:t>
            </w:r>
          </w:p>
          <w:p w14:paraId="5DF5655B" w14:textId="658E1A9C" w:rsidR="00503C77" w:rsidRPr="005F6C2D" w:rsidRDefault="00503C77" w:rsidP="00E25F38">
            <w:pPr>
              <w:pStyle w:val="Paragraphedeliste"/>
              <w:numPr>
                <w:ilvl w:val="0"/>
                <w:numId w:val="4"/>
              </w:numPr>
              <w:contextualSpacing w:val="0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  <w:r w:rsidRPr="005F6C2D">
              <w:rPr>
                <w:rFonts w:cstheme="minorHAnsi"/>
                <w:color w:val="0F243E" w:themeColor="text2" w:themeShade="80"/>
                <w:sz w:val="24"/>
                <w:szCs w:val="24"/>
              </w:rPr>
              <w:t>Résolution de l’organisme désignant le signataire de l’entente de partenariat ou du protocole d’entente avec la MRC;</w:t>
            </w:r>
          </w:p>
          <w:p w14:paraId="293129CB" w14:textId="77777777" w:rsidR="00661F2B" w:rsidRPr="005F6C2D" w:rsidRDefault="007674A4" w:rsidP="00E25F38">
            <w:pPr>
              <w:pStyle w:val="Paragraphedeliste"/>
              <w:numPr>
                <w:ilvl w:val="0"/>
                <w:numId w:val="4"/>
              </w:numPr>
              <w:contextualSpacing w:val="0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  <w:r w:rsidRPr="005F6C2D">
              <w:rPr>
                <w:rFonts w:cstheme="minorHAnsi"/>
                <w:color w:val="0F243E" w:themeColor="text2" w:themeShade="80"/>
                <w:sz w:val="24"/>
                <w:szCs w:val="24"/>
              </w:rPr>
              <w:t>E</w:t>
            </w:r>
            <w:r w:rsidR="003D7691" w:rsidRPr="005F6C2D">
              <w:rPr>
                <w:rFonts w:cstheme="minorHAnsi"/>
                <w:color w:val="0F243E" w:themeColor="text2" w:themeShade="80"/>
                <w:sz w:val="24"/>
                <w:szCs w:val="24"/>
              </w:rPr>
              <w:t>stimations</w:t>
            </w:r>
            <w:r w:rsidRPr="005F6C2D">
              <w:rPr>
                <w:rFonts w:cstheme="minorHAnsi"/>
                <w:color w:val="0F243E" w:themeColor="text2" w:themeShade="80"/>
                <w:sz w:val="24"/>
                <w:szCs w:val="24"/>
              </w:rPr>
              <w:t xml:space="preserve">, soumissions, photographies et </w:t>
            </w:r>
            <w:r w:rsidR="00661F2B" w:rsidRPr="005F6C2D">
              <w:rPr>
                <w:rFonts w:cstheme="minorHAnsi"/>
                <w:color w:val="0F243E" w:themeColor="text2" w:themeShade="80"/>
                <w:sz w:val="24"/>
                <w:szCs w:val="24"/>
              </w:rPr>
              <w:t>dossier de presse</w:t>
            </w:r>
            <w:r w:rsidR="005A5203" w:rsidRPr="005F6C2D">
              <w:rPr>
                <w:rFonts w:cstheme="minorHAnsi"/>
                <w:color w:val="0F243E" w:themeColor="text2" w:themeShade="80"/>
                <w:sz w:val="24"/>
                <w:szCs w:val="24"/>
              </w:rPr>
              <w:t>, si applicable</w:t>
            </w:r>
            <w:r w:rsidR="00661F2B" w:rsidRPr="005F6C2D">
              <w:rPr>
                <w:rFonts w:cstheme="minorHAnsi"/>
                <w:color w:val="0F243E" w:themeColor="text2" w:themeShade="80"/>
                <w:sz w:val="24"/>
                <w:szCs w:val="24"/>
              </w:rPr>
              <w:t>;</w:t>
            </w:r>
          </w:p>
          <w:p w14:paraId="7AC1EFC7" w14:textId="77777777" w:rsidR="00DA6EC8" w:rsidRPr="005F6C2D" w:rsidRDefault="007674A4" w:rsidP="00E25F38">
            <w:pPr>
              <w:pStyle w:val="Paragraphedeliste"/>
              <w:numPr>
                <w:ilvl w:val="0"/>
                <w:numId w:val="4"/>
              </w:numPr>
              <w:contextualSpacing w:val="0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  <w:r w:rsidRPr="005F6C2D">
              <w:rPr>
                <w:rFonts w:cstheme="minorHAnsi"/>
                <w:color w:val="0F243E" w:themeColor="text2" w:themeShade="80"/>
                <w:sz w:val="24"/>
                <w:szCs w:val="24"/>
              </w:rPr>
              <w:t>A</w:t>
            </w:r>
            <w:r w:rsidR="00661F2B" w:rsidRPr="005F6C2D">
              <w:rPr>
                <w:rFonts w:cstheme="minorHAnsi"/>
                <w:color w:val="0F243E" w:themeColor="text2" w:themeShade="80"/>
                <w:sz w:val="24"/>
                <w:szCs w:val="24"/>
              </w:rPr>
              <w:t>utre document pertinent.</w:t>
            </w:r>
          </w:p>
          <w:p w14:paraId="1CB5F3AC" w14:textId="11100DB0" w:rsidR="007674A4" w:rsidRPr="005F6C2D" w:rsidRDefault="00DA6EC8" w:rsidP="00DA6EC8">
            <w:pPr>
              <w:spacing w:before="120" w:after="240"/>
              <w:rPr>
                <w:rFonts w:cstheme="minorHAnsi"/>
                <w:color w:val="0F243E" w:themeColor="text2" w:themeShade="80"/>
              </w:rPr>
            </w:pPr>
            <w:r w:rsidRPr="005F6C2D">
              <w:rPr>
                <w:rFonts w:cstheme="minorHAnsi"/>
                <w:color w:val="0F243E" w:themeColor="text2" w:themeShade="80"/>
              </w:rPr>
              <w:t xml:space="preserve">NB. </w:t>
            </w:r>
            <w:r w:rsidR="007674A4" w:rsidRPr="005F6C2D">
              <w:rPr>
                <w:rFonts w:cstheme="minorHAnsi"/>
                <w:color w:val="0F243E" w:themeColor="text2" w:themeShade="80"/>
              </w:rPr>
              <w:t xml:space="preserve">Il est important de joindre </w:t>
            </w:r>
            <w:r w:rsidR="00073395" w:rsidRPr="005F6C2D">
              <w:rPr>
                <w:rFonts w:cstheme="minorHAnsi"/>
                <w:color w:val="0F243E" w:themeColor="text2" w:themeShade="80"/>
              </w:rPr>
              <w:t>le présent</w:t>
            </w:r>
            <w:r w:rsidR="007674A4" w:rsidRPr="005F6C2D">
              <w:rPr>
                <w:rFonts w:cstheme="minorHAnsi"/>
                <w:color w:val="0F243E" w:themeColor="text2" w:themeShade="80"/>
              </w:rPr>
              <w:t xml:space="preserve"> formulaire aux autres pièces jointes lors de l’envoi de vos fichiers.</w:t>
            </w:r>
          </w:p>
        </w:tc>
      </w:tr>
    </w:tbl>
    <w:p w14:paraId="5B3365BA" w14:textId="77777777" w:rsidR="001E01ED" w:rsidRPr="005F6C2D" w:rsidRDefault="001E01ED" w:rsidP="001E01ED">
      <w:pPr>
        <w:spacing w:before="240"/>
        <w:jc w:val="center"/>
        <w:rPr>
          <w:color w:val="0F243E" w:themeColor="text2" w:themeShade="80"/>
        </w:rPr>
      </w:pPr>
    </w:p>
    <w:p w14:paraId="26739082" w14:textId="77777777" w:rsidR="007E17BE" w:rsidRPr="005F6C2D" w:rsidRDefault="007E17BE" w:rsidP="001E01ED">
      <w:pPr>
        <w:spacing w:before="240"/>
        <w:jc w:val="center"/>
        <w:rPr>
          <w:color w:val="0F243E" w:themeColor="text2" w:themeShade="80"/>
        </w:rPr>
      </w:pPr>
    </w:p>
    <w:p w14:paraId="5DD27426" w14:textId="77777777" w:rsidR="006844FD" w:rsidRPr="005F6C2D" w:rsidRDefault="006844FD" w:rsidP="001E01ED">
      <w:pPr>
        <w:spacing w:before="240"/>
        <w:jc w:val="center"/>
        <w:rPr>
          <w:color w:val="0F243E" w:themeColor="text2" w:themeShade="80"/>
        </w:rPr>
      </w:pPr>
    </w:p>
    <w:sectPr w:rsidR="006844FD" w:rsidRPr="005F6C2D" w:rsidSect="002B0F09">
      <w:headerReference w:type="default" r:id="rId10"/>
      <w:footerReference w:type="default" r:id="rId11"/>
      <w:pgSz w:w="12240" w:h="15840" w:code="1"/>
      <w:pgMar w:top="1296" w:right="720" w:bottom="864" w:left="72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C016E" w14:textId="77777777" w:rsidR="00B759A8" w:rsidRDefault="00B759A8" w:rsidP="00661F2B">
      <w:pPr>
        <w:spacing w:after="0" w:line="240" w:lineRule="auto"/>
      </w:pPr>
      <w:r>
        <w:separator/>
      </w:r>
    </w:p>
  </w:endnote>
  <w:endnote w:type="continuationSeparator" w:id="0">
    <w:p w14:paraId="46F746B6" w14:textId="77777777" w:rsidR="00B759A8" w:rsidRDefault="00B759A8" w:rsidP="0066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/>
        <w:sz w:val="20"/>
        <w:szCs w:val="20"/>
      </w:rPr>
      <w:id w:val="-181278028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20"/>
            <w:szCs w:val="20"/>
          </w:rPr>
          <w:id w:val="-473766934"/>
          <w:docPartObj>
            <w:docPartGallery w:val="Page Numbers (Top of Page)"/>
            <w:docPartUnique/>
          </w:docPartObj>
        </w:sdtPr>
        <w:sdtEndPr/>
        <w:sdtContent>
          <w:p w14:paraId="1A062092" w14:textId="77777777" w:rsidR="00507E62" w:rsidRDefault="00507E62" w:rsidP="00507E62">
            <w:pPr>
              <w:pStyle w:val="Pieddepage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  <w:p w14:paraId="781C4FB6" w14:textId="77777777" w:rsidR="00661F2B" w:rsidRPr="00507E62" w:rsidRDefault="00507E62" w:rsidP="00507E62">
            <w:pPr>
              <w:pStyle w:val="Pieddepage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07E62">
              <w:rPr>
                <w:rFonts w:ascii="Calibri Light" w:hAnsi="Calibri Light"/>
                <w:sz w:val="20"/>
                <w:szCs w:val="20"/>
                <w:lang w:val="fr-FR"/>
              </w:rPr>
              <w:t xml:space="preserve">Page 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instrText>PAGE</w:instrTex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CB6635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1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  <w:r w:rsidRPr="00507E62">
              <w:rPr>
                <w:rFonts w:ascii="Calibri Light" w:hAnsi="Calibri Light"/>
                <w:sz w:val="20"/>
                <w:szCs w:val="20"/>
                <w:lang w:val="fr-FR"/>
              </w:rPr>
              <w:t xml:space="preserve"> sur 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instrText>NUMPAGES</w:instrTex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CB6635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6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/>
        <w:sz w:val="20"/>
        <w:szCs w:val="20"/>
      </w:rPr>
      <w:id w:val="56369141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20"/>
            <w:szCs w:val="20"/>
          </w:rPr>
          <w:id w:val="2115781723"/>
          <w:docPartObj>
            <w:docPartGallery w:val="Page Numbers (Top of Page)"/>
            <w:docPartUnique/>
          </w:docPartObj>
        </w:sdtPr>
        <w:sdtEndPr/>
        <w:sdtContent>
          <w:p w14:paraId="0CB68599" w14:textId="77777777" w:rsidR="00507E62" w:rsidRPr="00507E62" w:rsidRDefault="00507E62" w:rsidP="00507E62">
            <w:pPr>
              <w:pStyle w:val="Pieddepage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507E62">
              <w:rPr>
                <w:rFonts w:ascii="Calibri Light" w:hAnsi="Calibri Light"/>
                <w:sz w:val="20"/>
                <w:szCs w:val="20"/>
                <w:lang w:val="fr-FR"/>
              </w:rPr>
              <w:t xml:space="preserve">Page 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instrText>PAGE</w:instrTex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CB6635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6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  <w:r w:rsidRPr="00507E62">
              <w:rPr>
                <w:rFonts w:ascii="Calibri Light" w:hAnsi="Calibri Light"/>
                <w:sz w:val="20"/>
                <w:szCs w:val="20"/>
                <w:lang w:val="fr-FR"/>
              </w:rPr>
              <w:t xml:space="preserve"> sur 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instrText>NUMPAGES</w:instrTex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CB6635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6</w:t>
            </w:r>
            <w:r w:rsidRPr="00507E62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F0B20" w14:textId="77777777" w:rsidR="00B759A8" w:rsidRDefault="00B759A8" w:rsidP="00661F2B">
      <w:pPr>
        <w:spacing w:after="0" w:line="240" w:lineRule="auto"/>
      </w:pPr>
      <w:r>
        <w:separator/>
      </w:r>
    </w:p>
  </w:footnote>
  <w:footnote w:type="continuationSeparator" w:id="0">
    <w:p w14:paraId="2B0E961E" w14:textId="77777777" w:rsidR="00B759A8" w:rsidRDefault="00B759A8" w:rsidP="0066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395"/>
      <w:gridCol w:w="5395"/>
    </w:tblGrid>
    <w:tr w:rsidR="00F63BB9" w14:paraId="0F56F72C" w14:textId="77777777" w:rsidTr="00F63BB9">
      <w:tc>
        <w:tcPr>
          <w:tcW w:w="5470" w:type="dxa"/>
          <w:vAlign w:val="center"/>
        </w:tcPr>
        <w:p w14:paraId="171362E7" w14:textId="77777777" w:rsidR="00F63BB9" w:rsidRDefault="00F63BB9" w:rsidP="0007584F">
          <w:pPr>
            <w:pStyle w:val="En-tte"/>
            <w:ind w:left="2832"/>
            <w:jc w:val="center"/>
          </w:pPr>
        </w:p>
      </w:tc>
      <w:tc>
        <w:tcPr>
          <w:tcW w:w="5470" w:type="dxa"/>
          <w:vAlign w:val="center"/>
        </w:tcPr>
        <w:p w14:paraId="5DC5FBBA" w14:textId="01F54B2B" w:rsidR="00F63BB9" w:rsidRDefault="00F63BB9" w:rsidP="00565708">
          <w:pPr>
            <w:pStyle w:val="En-tte"/>
            <w:ind w:left="3540"/>
            <w:jc w:val="center"/>
          </w:pPr>
        </w:p>
      </w:tc>
    </w:tr>
  </w:tbl>
  <w:p w14:paraId="16551C58" w14:textId="3A516752" w:rsidR="00F63BB9" w:rsidRDefault="00C46FA0" w:rsidP="00C46FA0">
    <w:pPr>
      <w:pStyle w:val="En-tte"/>
      <w:tabs>
        <w:tab w:val="clear" w:pos="4320"/>
        <w:tab w:val="clear" w:pos="8640"/>
        <w:tab w:val="right" w:pos="108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8A6A54E" wp14:editId="09FB18FD">
          <wp:simplePos x="0" y="0"/>
          <wp:positionH relativeFrom="column">
            <wp:posOffset>5783580</wp:posOffset>
          </wp:positionH>
          <wp:positionV relativeFrom="paragraph">
            <wp:posOffset>9525</wp:posOffset>
          </wp:positionV>
          <wp:extent cx="1104900" cy="370840"/>
          <wp:effectExtent l="0" t="0" r="0" b="0"/>
          <wp:wrapNone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47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A7F60"/>
    <w:multiLevelType w:val="multilevel"/>
    <w:tmpl w:val="EB303DB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0227C6"/>
    <w:multiLevelType w:val="multilevel"/>
    <w:tmpl w:val="26A2A118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color w:val="000048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theme="minorBidi" w:hint="default"/>
        <w:color w:val="00004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00004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00004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00004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00004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00004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00004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color w:val="000048"/>
      </w:rPr>
    </w:lvl>
  </w:abstractNum>
  <w:abstractNum w:abstractNumId="3" w15:restartNumberingAfterBreak="0">
    <w:nsid w:val="3C570726"/>
    <w:multiLevelType w:val="hybridMultilevel"/>
    <w:tmpl w:val="F8B6EAE4"/>
    <w:lvl w:ilvl="0" w:tplc="F29A93E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2D350D"/>
    <w:multiLevelType w:val="hybridMultilevel"/>
    <w:tmpl w:val="D45C803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DB665A"/>
    <w:multiLevelType w:val="hybridMultilevel"/>
    <w:tmpl w:val="FFFFFFFF"/>
    <w:lvl w:ilvl="0" w:tplc="C1A8BA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E6DE2"/>
    <w:multiLevelType w:val="multilevel"/>
    <w:tmpl w:val="9E189BF4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color w:val="000048"/>
      </w:rPr>
    </w:lvl>
    <w:lvl w:ilvl="1">
      <w:start w:val="6"/>
      <w:numFmt w:val="decimal"/>
      <w:lvlText w:val="%1.%2"/>
      <w:lvlJc w:val="left"/>
      <w:pPr>
        <w:ind w:left="1152" w:hanging="360"/>
      </w:pPr>
      <w:rPr>
        <w:rFonts w:cstheme="minorBidi" w:hint="default"/>
        <w:color w:val="000048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cstheme="minorBidi" w:hint="default"/>
        <w:color w:val="000048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cstheme="minorBidi" w:hint="default"/>
        <w:color w:val="000048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cstheme="minorBidi" w:hint="default"/>
        <w:color w:val="000048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cstheme="minorBidi" w:hint="default"/>
        <w:color w:val="000048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cstheme="minorBidi" w:hint="default"/>
        <w:color w:val="000048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cstheme="minorBidi" w:hint="default"/>
        <w:color w:val="000048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cstheme="minorBidi" w:hint="default"/>
        <w:color w:val="000048"/>
      </w:rPr>
    </w:lvl>
  </w:abstractNum>
  <w:abstractNum w:abstractNumId="7" w15:restartNumberingAfterBreak="0">
    <w:nsid w:val="7BA3781C"/>
    <w:multiLevelType w:val="hybridMultilevel"/>
    <w:tmpl w:val="5CFEE5B0"/>
    <w:lvl w:ilvl="0" w:tplc="E2CE95D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0720434">
    <w:abstractNumId w:val="4"/>
  </w:num>
  <w:num w:numId="2" w16cid:durableId="429013732">
    <w:abstractNumId w:val="0"/>
  </w:num>
  <w:num w:numId="3" w16cid:durableId="1569923304">
    <w:abstractNumId w:val="1"/>
  </w:num>
  <w:num w:numId="4" w16cid:durableId="1387487476">
    <w:abstractNumId w:val="3"/>
  </w:num>
  <w:num w:numId="5" w16cid:durableId="1313486150">
    <w:abstractNumId w:val="7"/>
  </w:num>
  <w:num w:numId="6" w16cid:durableId="1031683676">
    <w:abstractNumId w:val="5"/>
  </w:num>
  <w:num w:numId="7" w16cid:durableId="907500910">
    <w:abstractNumId w:val="6"/>
  </w:num>
  <w:num w:numId="8" w16cid:durableId="1540817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UbfnAt0aN/1o3CDQQkOr4iTcLc1qQXh2dsc4bRrpcUAc0npriq6L9QjJyqxm9+nw1MIfgkZD6pRYj9B3lEzjg==" w:salt="S5L0ZAOyKP+HwZ7waAnA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0B"/>
    <w:rsid w:val="000019C6"/>
    <w:rsid w:val="00032535"/>
    <w:rsid w:val="00046C10"/>
    <w:rsid w:val="00073395"/>
    <w:rsid w:val="00074954"/>
    <w:rsid w:val="0007584F"/>
    <w:rsid w:val="0008365D"/>
    <w:rsid w:val="0009334C"/>
    <w:rsid w:val="00105B20"/>
    <w:rsid w:val="00110DC7"/>
    <w:rsid w:val="00115AB2"/>
    <w:rsid w:val="00120E0C"/>
    <w:rsid w:val="0013266C"/>
    <w:rsid w:val="001807E4"/>
    <w:rsid w:val="001905DF"/>
    <w:rsid w:val="00196AA4"/>
    <w:rsid w:val="001E01ED"/>
    <w:rsid w:val="001F6FAD"/>
    <w:rsid w:val="00211797"/>
    <w:rsid w:val="00260859"/>
    <w:rsid w:val="00283642"/>
    <w:rsid w:val="00287988"/>
    <w:rsid w:val="002B0F09"/>
    <w:rsid w:val="002C1070"/>
    <w:rsid w:val="002D09CA"/>
    <w:rsid w:val="002D444E"/>
    <w:rsid w:val="002D7027"/>
    <w:rsid w:val="002E0F3A"/>
    <w:rsid w:val="00334FE4"/>
    <w:rsid w:val="00356710"/>
    <w:rsid w:val="00371EE2"/>
    <w:rsid w:val="00377C1D"/>
    <w:rsid w:val="003966B1"/>
    <w:rsid w:val="003A130B"/>
    <w:rsid w:val="003B4652"/>
    <w:rsid w:val="003C038C"/>
    <w:rsid w:val="003C22F7"/>
    <w:rsid w:val="003C2927"/>
    <w:rsid w:val="003D36E5"/>
    <w:rsid w:val="003D462A"/>
    <w:rsid w:val="003D526E"/>
    <w:rsid w:val="003D7691"/>
    <w:rsid w:val="003E5B97"/>
    <w:rsid w:val="00405B15"/>
    <w:rsid w:val="00414C99"/>
    <w:rsid w:val="00434B06"/>
    <w:rsid w:val="00442386"/>
    <w:rsid w:val="00497D9C"/>
    <w:rsid w:val="004A546B"/>
    <w:rsid w:val="004D3D52"/>
    <w:rsid w:val="004E26CF"/>
    <w:rsid w:val="00503C77"/>
    <w:rsid w:val="00504D7C"/>
    <w:rsid w:val="00504F99"/>
    <w:rsid w:val="00507E62"/>
    <w:rsid w:val="005245D8"/>
    <w:rsid w:val="00560BF1"/>
    <w:rsid w:val="00565708"/>
    <w:rsid w:val="0058682C"/>
    <w:rsid w:val="005A5203"/>
    <w:rsid w:val="005D1556"/>
    <w:rsid w:val="005F6C2D"/>
    <w:rsid w:val="00606FBB"/>
    <w:rsid w:val="00611BA5"/>
    <w:rsid w:val="00622FA3"/>
    <w:rsid w:val="006257D3"/>
    <w:rsid w:val="00650214"/>
    <w:rsid w:val="00655DEB"/>
    <w:rsid w:val="00661F2B"/>
    <w:rsid w:val="006844FD"/>
    <w:rsid w:val="0069005E"/>
    <w:rsid w:val="006D46B3"/>
    <w:rsid w:val="006F1462"/>
    <w:rsid w:val="007118FE"/>
    <w:rsid w:val="00730E88"/>
    <w:rsid w:val="007674A4"/>
    <w:rsid w:val="00773CB5"/>
    <w:rsid w:val="0077431A"/>
    <w:rsid w:val="00776001"/>
    <w:rsid w:val="00777919"/>
    <w:rsid w:val="007A1341"/>
    <w:rsid w:val="007D44C5"/>
    <w:rsid w:val="007D4520"/>
    <w:rsid w:val="007E17BE"/>
    <w:rsid w:val="007F1810"/>
    <w:rsid w:val="007F4371"/>
    <w:rsid w:val="00815667"/>
    <w:rsid w:val="0083323B"/>
    <w:rsid w:val="00852469"/>
    <w:rsid w:val="00872D79"/>
    <w:rsid w:val="008A233E"/>
    <w:rsid w:val="008B14A7"/>
    <w:rsid w:val="008C1937"/>
    <w:rsid w:val="008D0A83"/>
    <w:rsid w:val="00925AC5"/>
    <w:rsid w:val="00927589"/>
    <w:rsid w:val="009D371E"/>
    <w:rsid w:val="009D7A26"/>
    <w:rsid w:val="009E2247"/>
    <w:rsid w:val="00A2792D"/>
    <w:rsid w:val="00A3629F"/>
    <w:rsid w:val="00A3702C"/>
    <w:rsid w:val="00A5456E"/>
    <w:rsid w:val="00A658CC"/>
    <w:rsid w:val="00A876FB"/>
    <w:rsid w:val="00AB0D38"/>
    <w:rsid w:val="00AB499D"/>
    <w:rsid w:val="00AD5D68"/>
    <w:rsid w:val="00AE56A0"/>
    <w:rsid w:val="00AE586C"/>
    <w:rsid w:val="00AF2364"/>
    <w:rsid w:val="00AF3411"/>
    <w:rsid w:val="00AF441E"/>
    <w:rsid w:val="00AF50F7"/>
    <w:rsid w:val="00B132D0"/>
    <w:rsid w:val="00B15579"/>
    <w:rsid w:val="00B2798B"/>
    <w:rsid w:val="00B41CE0"/>
    <w:rsid w:val="00B759A8"/>
    <w:rsid w:val="00B75C55"/>
    <w:rsid w:val="00BA6C2A"/>
    <w:rsid w:val="00BC0A99"/>
    <w:rsid w:val="00BC2C81"/>
    <w:rsid w:val="00BD5A84"/>
    <w:rsid w:val="00C1676D"/>
    <w:rsid w:val="00C46FA0"/>
    <w:rsid w:val="00C6689C"/>
    <w:rsid w:val="00C8354D"/>
    <w:rsid w:val="00C93790"/>
    <w:rsid w:val="00CB1985"/>
    <w:rsid w:val="00CB6635"/>
    <w:rsid w:val="00D21260"/>
    <w:rsid w:val="00D24EC4"/>
    <w:rsid w:val="00D451D0"/>
    <w:rsid w:val="00D67AD7"/>
    <w:rsid w:val="00D85C20"/>
    <w:rsid w:val="00DA01FA"/>
    <w:rsid w:val="00DA6EC8"/>
    <w:rsid w:val="00DD5DCB"/>
    <w:rsid w:val="00E126CE"/>
    <w:rsid w:val="00E25F38"/>
    <w:rsid w:val="00E56B07"/>
    <w:rsid w:val="00EB046C"/>
    <w:rsid w:val="00EC53B3"/>
    <w:rsid w:val="00EF030E"/>
    <w:rsid w:val="00EF2003"/>
    <w:rsid w:val="00F2231A"/>
    <w:rsid w:val="00F34EDD"/>
    <w:rsid w:val="00F60208"/>
    <w:rsid w:val="00F63BB9"/>
    <w:rsid w:val="00F81E28"/>
    <w:rsid w:val="00FB26B7"/>
    <w:rsid w:val="00FB7E04"/>
    <w:rsid w:val="00FC18D5"/>
    <w:rsid w:val="00FC4328"/>
    <w:rsid w:val="00FD4538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F3819B"/>
  <w15:docId w15:val="{31DE081A-0E87-4263-9061-6DEFAC1E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30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F1462"/>
    <w:rPr>
      <w:color w:val="808080"/>
    </w:rPr>
  </w:style>
  <w:style w:type="paragraph" w:styleId="Paragraphedeliste">
    <w:name w:val="List Paragraph"/>
    <w:basedOn w:val="Normal"/>
    <w:uiPriority w:val="34"/>
    <w:qFormat/>
    <w:rsid w:val="005868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1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F2B"/>
  </w:style>
  <w:style w:type="paragraph" w:styleId="Pieddepage">
    <w:name w:val="footer"/>
    <w:basedOn w:val="Normal"/>
    <w:link w:val="PieddepageCar"/>
    <w:uiPriority w:val="99"/>
    <w:unhideWhenUsed/>
    <w:rsid w:val="00661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F2B"/>
  </w:style>
  <w:style w:type="paragraph" w:customStyle="1" w:styleId="Default">
    <w:name w:val="Default"/>
    <w:rsid w:val="00503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7F18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18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18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8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D427F-9E9F-4093-AE1A-B0A54104D20F}"/>
      </w:docPartPr>
      <w:docPartBody>
        <w:p w:rsidR="00EA2B4E" w:rsidRDefault="007F3B60">
          <w:r w:rsidRPr="00D1445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60"/>
    <w:rsid w:val="000019C6"/>
    <w:rsid w:val="000E7A2E"/>
    <w:rsid w:val="002E0F3A"/>
    <w:rsid w:val="003966B1"/>
    <w:rsid w:val="004C2A12"/>
    <w:rsid w:val="007F3B60"/>
    <w:rsid w:val="00815667"/>
    <w:rsid w:val="00925AC5"/>
    <w:rsid w:val="00A2792D"/>
    <w:rsid w:val="00AE56A0"/>
    <w:rsid w:val="00DC2413"/>
    <w:rsid w:val="00E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F3B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7965-14FB-41F1-9944-256E848A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672</Words>
  <Characters>3763</Characters>
  <Application>Microsoft Office Word</Application>
  <DocSecurity>0</DocSecurity>
  <Lines>101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Chapdelaine</dc:creator>
  <cp:lastModifiedBy>Chantal Chapdelaine</cp:lastModifiedBy>
  <cp:revision>10</cp:revision>
  <cp:lastPrinted>2025-03-06T20:00:00Z</cp:lastPrinted>
  <dcterms:created xsi:type="dcterms:W3CDTF">2025-03-06T19:52:00Z</dcterms:created>
  <dcterms:modified xsi:type="dcterms:W3CDTF">2025-03-06T20:04:00Z</dcterms:modified>
</cp:coreProperties>
</file>